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5E40" w:rsidRPr="00C9227B" w:rsidRDefault="009F192B" w:rsidP="00651146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C9227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C14367" w:rsidRPr="006420F2" w:rsidRDefault="00C14367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الاسم الكامل: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خنساء رشيد مجيد حمادي الجبوري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تاريخ الميلاد: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54095" w:rsidRPr="006420F2">
        <w:rPr>
          <w:rFonts w:ascii="Simplified Arabic" w:hAnsi="Simplified Arabic" w:cs="Simplified Arabic"/>
          <w:sz w:val="28"/>
          <w:szCs w:val="28"/>
          <w:lang w:bidi="ar-IQ"/>
        </w:rPr>
        <w:t>9/11/1972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الحالة الزوجية: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متزوجة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الديانة: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مسلم</w:t>
      </w:r>
    </w:p>
    <w:p w:rsidR="009F192B" w:rsidRPr="006420F2" w:rsidRDefault="009F192B" w:rsidP="00C07B8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الشهادة: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07B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دكتوراه</w:t>
      </w:r>
      <w:r w:rsidR="00854095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F192B" w:rsidRPr="006420F2" w:rsidRDefault="009F192B" w:rsidP="001A2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التخصص العام</w:t>
      </w:r>
      <w:r w:rsidR="001A25E7"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1A25E7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النبات والبيئة</w:t>
      </w:r>
      <w:r w:rsidR="001A25E7"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</w:t>
      </w: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الدرجة العلمية:</w:t>
      </w:r>
      <w:r w:rsidR="001A25E7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الدائرة:</w:t>
      </w:r>
      <w:r w:rsidR="001A25E7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مركز بحوث ومتحف التاريخ الطبيعي </w:t>
      </w:r>
    </w:p>
    <w:p w:rsidR="009F192B" w:rsidRPr="006420F2" w:rsidRDefault="009F192B" w:rsidP="0048049A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البريد الالكتروني:   </w:t>
      </w:r>
      <w:r w:rsidR="0048049A"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 w:rsidR="001A25E7" w:rsidRPr="006420F2">
        <w:rPr>
          <w:rFonts w:ascii="Simplified Arabic" w:hAnsi="Simplified Arabic" w:cs="Simplified Arabic"/>
          <w:sz w:val="28"/>
          <w:szCs w:val="28"/>
          <w:lang w:bidi="ar-IQ"/>
        </w:rPr>
        <w:t>mkansaa@</w:t>
      </w:r>
      <w:r w:rsidR="0048049A" w:rsidRPr="006420F2">
        <w:rPr>
          <w:rFonts w:ascii="Simplified Arabic" w:hAnsi="Simplified Arabic" w:cs="Simplified Arabic"/>
          <w:sz w:val="28"/>
          <w:szCs w:val="28"/>
          <w:lang w:bidi="ar-IQ"/>
        </w:rPr>
        <w:t>yahoo.com</w:t>
      </w: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 xml:space="preserve">E. mail: </w:t>
      </w:r>
    </w:p>
    <w:p w:rsidR="009F192B" w:rsidRPr="006420F2" w:rsidRDefault="009F192B" w:rsidP="0065114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192B" w:rsidRPr="006420F2" w:rsidRDefault="009F192B" w:rsidP="00651146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المؤهلات العلمية</w:t>
      </w:r>
    </w:p>
    <w:p w:rsidR="009F192B" w:rsidRPr="006420F2" w:rsidRDefault="009F192B" w:rsidP="0065114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البكلوريوس</w:t>
      </w:r>
      <w:proofErr w:type="spellEnd"/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جامعة 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بغداد/ كلية التربية </w:t>
      </w:r>
      <w:r w:rsidRPr="006420F2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ابن الهيثم-</w:t>
      </w:r>
    </w:p>
    <w:p w:rsidR="00651146" w:rsidRDefault="00651146" w:rsidP="0065114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الماجستير: جامعة بغداد/ كلية التربية-ابن الهيثم-</w:t>
      </w:r>
    </w:p>
    <w:p w:rsidR="00651146" w:rsidRDefault="00C07B87" w:rsidP="00C07B8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الدكتوراه: 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بغداد/ كلية التربية-ابن الهيثم-</w:t>
      </w:r>
    </w:p>
    <w:p w:rsidR="00C07B87" w:rsidRPr="00C07B87" w:rsidRDefault="00C07B87" w:rsidP="00C07B8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1146" w:rsidRPr="006420F2" w:rsidRDefault="00651146" w:rsidP="00651146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التدرج الوظيفي</w:t>
      </w:r>
    </w:p>
    <w:p w:rsidR="00651146" w:rsidRPr="006420F2" w:rsidRDefault="005F5943" w:rsidP="005F594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-1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 مساعد 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7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3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2007</w:t>
      </w:r>
    </w:p>
    <w:p w:rsidR="005F5943" w:rsidRPr="006420F2" w:rsidRDefault="005F5943" w:rsidP="00267052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-2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        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2013</w:t>
      </w:r>
      <w:r w:rsidR="002356C2" w:rsidRPr="006420F2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/ 1 /</w:t>
      </w:r>
      <w:r w:rsidR="002356C2" w:rsidRPr="006420F2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267052" w:rsidRPr="006420F2">
        <w:rPr>
          <w:rFonts w:ascii="Simplified Arabic" w:hAnsi="Simplified Arabic" w:cs="Simplified Arabic"/>
          <w:sz w:val="28"/>
          <w:szCs w:val="28"/>
          <w:lang w:bidi="ar-IQ"/>
        </w:rPr>
        <w:t>13</w:t>
      </w:r>
    </w:p>
    <w:p w:rsidR="002356C2" w:rsidRPr="006420F2" w:rsidRDefault="00456244" w:rsidP="0065114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56244" w:rsidRDefault="00456244" w:rsidP="0045624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المقررات الدراسية</w:t>
      </w:r>
      <w:r w:rsidR="00C14367"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تم تدريسها</w:t>
      </w:r>
    </w:p>
    <w:p w:rsidR="00102D2D" w:rsidRPr="006420F2" w:rsidRDefault="00102D2D" w:rsidP="00102D2D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كلية التربية ابن الهيثم/ قسم علوم الحياة / مادة الحيوان / مرحلة ثانية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2004 </w:t>
      </w:r>
    </w:p>
    <w:p w:rsidR="00446DA4" w:rsidRDefault="0045624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كلية </w:t>
      </w:r>
      <w:proofErr w:type="spellStart"/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الاداب</w:t>
      </w:r>
      <w:proofErr w:type="spellEnd"/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قسم علم النفس / وراثة / مرحلة ثانية للسنة الدراسية </w:t>
      </w: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2012</w:t>
      </w:r>
    </w:p>
    <w:p w:rsidR="00C07B87" w:rsidRDefault="00C07B87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الجامعة المستنصرية/كلية العلوم/ تشريح نبات/ المرحلة الثالثة</w:t>
      </w:r>
      <w:r w:rsidR="00A110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2017</w:t>
      </w:r>
    </w:p>
    <w:p w:rsidR="00446DA4" w:rsidRPr="00E10B22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446DA4" w:rsidRPr="006420F2" w:rsidRDefault="00446DA4" w:rsidP="00446DA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اللجان العلمية </w:t>
      </w:r>
      <w:proofErr w:type="spellStart"/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الدائمية</w:t>
      </w:r>
      <w:proofErr w:type="spellEnd"/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والتكليف</w:t>
      </w:r>
    </w:p>
    <w:p w:rsidR="00446DA4" w:rsidRPr="006420F2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-1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الاشراف على المعشب النباتي- قسم النبات والبيئة</w:t>
      </w:r>
    </w:p>
    <w:p w:rsidR="00446DA4" w:rsidRPr="006420F2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-2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عضو لجنة الاشراف وادامة قاعة معروضات المتحف</w:t>
      </w:r>
    </w:p>
    <w:p w:rsidR="00446DA4" w:rsidRPr="006420F2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-3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عضو لجنة الاشراف على مكتبة المتحف</w:t>
      </w:r>
    </w:p>
    <w:p w:rsidR="00446DA4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-4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مقررة المركز لمدة عامين متتاليين سابقا</w:t>
      </w:r>
    </w:p>
    <w:p w:rsidR="00446DA4" w:rsidRDefault="00446DA4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الدليل العلمي لقاعة المعروضات في المتحف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6-عضو لجنة صندوق التعليم العالي في المركز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7-عضو ومقرر لجنة علمية في المركز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8-عضو مجلس مركز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9- رئيس لجنة الشطب في المركز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10-رئيس لجنة الجرد في المركز</w:t>
      </w:r>
    </w:p>
    <w:p w:rsidR="009F0BDC" w:rsidRDefault="009F0BDC" w:rsidP="00446DA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11-مرشح لجنة وزارية للقضاء على نبات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الكونوكاربس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العراق</w:t>
      </w:r>
    </w:p>
    <w:p w:rsidR="00446DA4" w:rsidRDefault="00CB526D" w:rsidP="00CB526D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12-رئاسة قسم البنات والبيئة في المركز</w:t>
      </w:r>
    </w:p>
    <w:p w:rsidR="00CB526D" w:rsidRPr="00CB526D" w:rsidRDefault="00CB526D" w:rsidP="00CB526D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446DA4" w:rsidRPr="006420F2" w:rsidRDefault="00446DA4" w:rsidP="00446DA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انجازات </w:t>
      </w:r>
    </w:p>
    <w:p w:rsidR="00446DA4" w:rsidRPr="006420F2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رفد 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معشب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مركزنا 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بعينات نباتية من سفرات لشمال العراق والوسط وبعض مناطق الجنوب</w:t>
      </w:r>
    </w:p>
    <w:p w:rsidR="00446DA4" w:rsidRPr="006420F2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-2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تشخيص بعض النباتات بالاعتماد على المفاتيح التصنيفية في المعشب</w:t>
      </w:r>
    </w:p>
    <w:p w:rsidR="00446DA4" w:rsidRPr="006420F2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-3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اجراء استبيانات راي لغرض تطوير قاعة المعروضات بصورة عامة وقسم النبات والبيئة بصورة خاصة</w:t>
      </w:r>
    </w:p>
    <w:p w:rsidR="00446DA4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20F2">
        <w:rPr>
          <w:rFonts w:ascii="Simplified Arabic" w:hAnsi="Simplified Arabic" w:cs="Simplified Arabic"/>
          <w:sz w:val="28"/>
          <w:szCs w:val="28"/>
          <w:lang w:bidi="ar-IQ"/>
        </w:rPr>
        <w:t>-4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المشاركة بدورة الضمان والجودة في كلية طب الاسنان </w:t>
      </w:r>
    </w:p>
    <w:p w:rsidR="00446DA4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-5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رفد المعشب الوطني في منطقة ابو غريب بعينات نباتية جمعت من المناطق الشمالية للقطر </w:t>
      </w:r>
    </w:p>
    <w:p w:rsidR="00446DA4" w:rsidRDefault="00446DA4" w:rsidP="00446DA4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القيام بسفرات علمية لمختلف مناطق القطر لجمع العينات النباتية </w:t>
      </w:r>
    </w:p>
    <w:p w:rsidR="006920D5" w:rsidRDefault="00446DA4" w:rsidP="0043642C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A188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حضور ندوات ومؤتمرات خارج المركز وداخله </w:t>
      </w:r>
    </w:p>
    <w:p w:rsidR="00CB526D" w:rsidRDefault="00CB526D" w:rsidP="0043642C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8- نشر البحوث في مجلات عالمية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خارج العراق.</w:t>
      </w:r>
    </w:p>
    <w:p w:rsidR="00CB526D" w:rsidRDefault="00CB526D" w:rsidP="005061A2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9-تحديث وتطوير قاعة المعروضات في المركز</w:t>
      </w:r>
    </w:p>
    <w:p w:rsidR="005061A2" w:rsidRPr="005061A2" w:rsidRDefault="005061A2" w:rsidP="005061A2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654B8" w:rsidRPr="006420F2" w:rsidRDefault="001654B8" w:rsidP="001654B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البحوث </w:t>
      </w:r>
      <w:r w:rsidR="004364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العلمية </w:t>
      </w: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المنشورة</w:t>
      </w:r>
    </w:p>
    <w:tbl>
      <w:tblPr>
        <w:tblStyle w:val="a7"/>
        <w:bidiVisual/>
        <w:tblW w:w="10207" w:type="dxa"/>
        <w:tblInd w:w="-942" w:type="dxa"/>
        <w:tblLook w:val="04A0" w:firstRow="1" w:lastRow="0" w:firstColumn="1" w:lastColumn="0" w:noHBand="0" w:noVBand="1"/>
      </w:tblPr>
      <w:tblGrid>
        <w:gridCol w:w="2551"/>
        <w:gridCol w:w="7145"/>
        <w:gridCol w:w="511"/>
      </w:tblGrid>
      <w:tr w:rsidR="00664914" w:rsidRPr="006420F2" w:rsidTr="006920D5">
        <w:tc>
          <w:tcPr>
            <w:tcW w:w="2552" w:type="dxa"/>
            <w:vAlign w:val="center"/>
          </w:tcPr>
          <w:p w:rsidR="00664914" w:rsidRPr="006420F2" w:rsidRDefault="00664914" w:rsidP="00AD0A2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7230" w:type="dxa"/>
          </w:tcPr>
          <w:p w:rsidR="00664914" w:rsidRPr="006420F2" w:rsidRDefault="00664914" w:rsidP="0066491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425" w:type="dxa"/>
          </w:tcPr>
          <w:p w:rsidR="00664914" w:rsidRPr="006420F2" w:rsidRDefault="00664914" w:rsidP="0066491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664914" w:rsidRPr="006420F2" w:rsidRDefault="00664914" w:rsidP="00AD0A2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ابن الهيثم للعلوم الصرفة والتطبيقية</w:t>
            </w:r>
          </w:p>
        </w:tc>
        <w:tc>
          <w:tcPr>
            <w:tcW w:w="7230" w:type="dxa"/>
          </w:tcPr>
          <w:p w:rsidR="00664914" w:rsidRPr="006420F2" w:rsidRDefault="00664914" w:rsidP="00664914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 vitro propagation of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Albizia</w:t>
            </w:r>
            <w:proofErr w:type="spellEnd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lebbeck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through axillary bud culture</w:t>
            </w:r>
          </w:p>
        </w:tc>
        <w:tc>
          <w:tcPr>
            <w:tcW w:w="425" w:type="dxa"/>
          </w:tcPr>
          <w:p w:rsidR="00664914" w:rsidRPr="006420F2" w:rsidRDefault="00664914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</w:tr>
      <w:tr w:rsidR="00664914" w:rsidRPr="006420F2" w:rsidTr="006920D5">
        <w:trPr>
          <w:trHeight w:val="70"/>
        </w:trPr>
        <w:tc>
          <w:tcPr>
            <w:tcW w:w="2552" w:type="dxa"/>
            <w:vAlign w:val="center"/>
          </w:tcPr>
          <w:p w:rsidR="00664914" w:rsidRPr="006420F2" w:rsidRDefault="003423BA" w:rsidP="00AD0A2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متحف التاريخ الطبيعي</w:t>
            </w:r>
          </w:p>
        </w:tc>
        <w:tc>
          <w:tcPr>
            <w:tcW w:w="7230" w:type="dxa"/>
          </w:tcPr>
          <w:p w:rsidR="00664914" w:rsidRPr="006420F2" w:rsidRDefault="00664914" w:rsidP="00664914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Morphological and anatomical study of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Asphodelus</w:t>
            </w:r>
            <w:proofErr w:type="spellEnd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microcarpus</w:t>
            </w:r>
            <w:proofErr w:type="spellEnd"/>
          </w:p>
        </w:tc>
        <w:tc>
          <w:tcPr>
            <w:tcW w:w="425" w:type="dxa"/>
          </w:tcPr>
          <w:p w:rsidR="00664914" w:rsidRPr="006420F2" w:rsidRDefault="00664914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664914" w:rsidRPr="006420F2" w:rsidRDefault="00383B60" w:rsidP="00AD0A2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الاستاذ</w:t>
            </w:r>
            <w:r w:rsidR="00AD0A24"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-كلية التربية</w:t>
            </w:r>
          </w:p>
        </w:tc>
        <w:tc>
          <w:tcPr>
            <w:tcW w:w="7230" w:type="dxa"/>
          </w:tcPr>
          <w:p w:rsidR="00664914" w:rsidRPr="006420F2" w:rsidRDefault="003423BA" w:rsidP="003423BA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study of some </w:t>
            </w:r>
            <w:r w:rsidR="00383B60" w:rsidRPr="006420F2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Characteristics</w:t>
            </w:r>
            <w:r w:rsidR="00383B60" w:rsidRPr="006420F2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</w:rPr>
              <w:t xml:space="preserve"> of </w:t>
            </w:r>
            <w:proofErr w:type="spellStart"/>
            <w:r w:rsidR="00383B60" w:rsidRPr="006420F2">
              <w:rPr>
                <w:rStyle w:val="shorttext"/>
                <w:rFonts w:asciiTheme="majorBidi" w:hAnsiTheme="majorBidi" w:cstheme="majorBidi"/>
                <w:i/>
                <w:iCs/>
                <w:color w:val="222222"/>
                <w:sz w:val="28"/>
                <w:szCs w:val="28"/>
              </w:rPr>
              <w:t>Plantago</w:t>
            </w:r>
            <w:proofErr w:type="spellEnd"/>
            <w:r w:rsidR="00383B60" w:rsidRPr="006420F2">
              <w:rPr>
                <w:rStyle w:val="shorttext"/>
                <w:rFonts w:asciiTheme="majorBidi" w:hAnsiTheme="majorBidi" w:cstheme="majorBidi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383B60" w:rsidRPr="006420F2">
              <w:rPr>
                <w:rStyle w:val="shorttext"/>
                <w:rFonts w:asciiTheme="majorBidi" w:hAnsiTheme="majorBidi" w:cstheme="majorBidi"/>
                <w:i/>
                <w:iCs/>
                <w:color w:val="222222"/>
                <w:sz w:val="28"/>
                <w:szCs w:val="28"/>
              </w:rPr>
              <w:t>lanceolata</w:t>
            </w:r>
            <w:proofErr w:type="spellEnd"/>
            <w:r w:rsidR="00383B60" w:rsidRPr="006420F2">
              <w:rPr>
                <w:rStyle w:val="shorttext"/>
                <w:rFonts w:asciiTheme="majorBidi" w:hAnsiTheme="majorBidi" w:cstheme="majorBidi"/>
                <w:i/>
                <w:iCs/>
                <w:color w:val="222222"/>
                <w:sz w:val="28"/>
                <w:szCs w:val="28"/>
              </w:rPr>
              <w:t xml:space="preserve"> </w:t>
            </w:r>
            <w:r w:rsidR="00383B60" w:rsidRPr="006420F2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</w:rPr>
              <w:t>L.</w:t>
            </w:r>
          </w:p>
        </w:tc>
        <w:tc>
          <w:tcPr>
            <w:tcW w:w="425" w:type="dxa"/>
          </w:tcPr>
          <w:p w:rsidR="00664914" w:rsidRPr="006420F2" w:rsidRDefault="005307DB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664914" w:rsidRPr="00C706F4" w:rsidRDefault="00AD0A24" w:rsidP="00AD0A2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06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التربية-الجامعة المستنصرية</w:t>
            </w:r>
          </w:p>
        </w:tc>
        <w:tc>
          <w:tcPr>
            <w:tcW w:w="7230" w:type="dxa"/>
          </w:tcPr>
          <w:p w:rsidR="00664914" w:rsidRPr="006420F2" w:rsidRDefault="00383B60" w:rsidP="00383B60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 vitro clonal propagation of </w:t>
            </w:r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Acacia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senegal</w:t>
            </w:r>
            <w:proofErr w:type="spellEnd"/>
          </w:p>
        </w:tc>
        <w:tc>
          <w:tcPr>
            <w:tcW w:w="425" w:type="dxa"/>
          </w:tcPr>
          <w:p w:rsidR="00664914" w:rsidRPr="006420F2" w:rsidRDefault="00383B60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664914" w:rsidRPr="00C706F4" w:rsidRDefault="00E14C54" w:rsidP="006920D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06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C706F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C706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7230" w:type="dxa"/>
          </w:tcPr>
          <w:p w:rsidR="00664914" w:rsidRPr="006420F2" w:rsidRDefault="00E14C54" w:rsidP="00E14C54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Taxonomical study of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Populus</w:t>
            </w:r>
            <w:proofErr w:type="spellEnd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euphratica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Populus</w:t>
            </w:r>
            <w:proofErr w:type="spellEnd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nigra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leaves</w:t>
            </w:r>
          </w:p>
        </w:tc>
        <w:tc>
          <w:tcPr>
            <w:tcW w:w="425" w:type="dxa"/>
          </w:tcPr>
          <w:p w:rsidR="00664914" w:rsidRPr="006420F2" w:rsidRDefault="00AD0A24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C706F4" w:rsidRPr="00C706F4" w:rsidRDefault="00C706F4" w:rsidP="00C706F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706F4">
              <w:rPr>
                <w:rFonts w:asciiTheme="majorBidi" w:hAnsiTheme="majorBidi" w:cstheme="majorBidi"/>
                <w:sz w:val="28"/>
                <w:szCs w:val="28"/>
              </w:rPr>
              <w:t>Journal of</w:t>
            </w:r>
          </w:p>
          <w:p w:rsidR="00664914" w:rsidRPr="00C706F4" w:rsidRDefault="00C706F4" w:rsidP="00C706F4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06F4">
              <w:rPr>
                <w:rFonts w:asciiTheme="majorBidi" w:hAnsiTheme="majorBidi" w:cstheme="majorBidi"/>
                <w:sz w:val="28"/>
                <w:szCs w:val="28"/>
              </w:rPr>
              <w:t>Genetic and Environmental Resources Conservatio</w:t>
            </w:r>
            <w:r w:rsidRPr="00C706F4"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230" w:type="dxa"/>
          </w:tcPr>
          <w:p w:rsidR="00E640E6" w:rsidRPr="006420F2" w:rsidRDefault="00E640E6" w:rsidP="00E640E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420F2">
              <w:rPr>
                <w:rFonts w:asciiTheme="majorBidi" w:hAnsiTheme="majorBidi" w:cstheme="majorBidi"/>
                <w:sz w:val="28"/>
                <w:szCs w:val="28"/>
              </w:rPr>
              <w:t xml:space="preserve">Petiole anatomical study for some species of </w:t>
            </w:r>
            <w:proofErr w:type="spellStart"/>
            <w:r w:rsidRPr="006420F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Astragalus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</w:rPr>
              <w:t xml:space="preserve"> L. Sect. </w:t>
            </w:r>
            <w:proofErr w:type="spellStart"/>
            <w:r w:rsidRPr="006420F2">
              <w:rPr>
                <w:rFonts w:asciiTheme="majorBidi" w:hAnsiTheme="majorBidi" w:cstheme="majorBidi"/>
                <w:sz w:val="28"/>
                <w:szCs w:val="28"/>
              </w:rPr>
              <w:t>proselius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</w:rPr>
              <w:t xml:space="preserve"> ( </w:t>
            </w:r>
            <w:proofErr w:type="spellStart"/>
            <w:r w:rsidRPr="006420F2">
              <w:rPr>
                <w:rFonts w:asciiTheme="majorBidi" w:hAnsiTheme="majorBidi" w:cstheme="majorBidi"/>
                <w:sz w:val="28"/>
                <w:szCs w:val="28"/>
              </w:rPr>
              <w:t>fabaceae</w:t>
            </w:r>
            <w:proofErr w:type="spellEnd"/>
            <w:r w:rsidRPr="006420F2">
              <w:rPr>
                <w:rFonts w:asciiTheme="majorBidi" w:hAnsiTheme="majorBidi" w:cstheme="majorBidi"/>
                <w:sz w:val="28"/>
                <w:szCs w:val="28"/>
              </w:rPr>
              <w:t xml:space="preserve"> family) in Iraq</w:t>
            </w:r>
          </w:p>
          <w:p w:rsidR="00664914" w:rsidRPr="006420F2" w:rsidRDefault="00664914" w:rsidP="00E640E6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</w:tcPr>
          <w:p w:rsidR="00664914" w:rsidRPr="006420F2" w:rsidRDefault="00E14C54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</w:tc>
      </w:tr>
      <w:tr w:rsidR="00664914" w:rsidRPr="006420F2" w:rsidTr="006920D5">
        <w:tc>
          <w:tcPr>
            <w:tcW w:w="2552" w:type="dxa"/>
            <w:vAlign w:val="center"/>
          </w:tcPr>
          <w:p w:rsidR="00664914" w:rsidRPr="00C706F4" w:rsidRDefault="006920D5" w:rsidP="006920D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06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وقائع المؤتمر العلمي الثاني لمركز الاحياء التراث العلمي العربي</w:t>
            </w:r>
          </w:p>
        </w:tc>
        <w:tc>
          <w:tcPr>
            <w:tcW w:w="7230" w:type="dxa"/>
          </w:tcPr>
          <w:p w:rsidR="00664914" w:rsidRPr="006420F2" w:rsidRDefault="006920D5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العلاقة الوثيقة بين الاسماك والنباتات</w:t>
            </w:r>
          </w:p>
        </w:tc>
        <w:tc>
          <w:tcPr>
            <w:tcW w:w="425" w:type="dxa"/>
          </w:tcPr>
          <w:p w:rsidR="00664914" w:rsidRPr="006420F2" w:rsidRDefault="006920D5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</w:t>
            </w:r>
          </w:p>
        </w:tc>
      </w:tr>
      <w:tr w:rsidR="006920D5" w:rsidRPr="006420F2" w:rsidTr="006920D5">
        <w:tc>
          <w:tcPr>
            <w:tcW w:w="2552" w:type="dxa"/>
            <w:vAlign w:val="center"/>
          </w:tcPr>
          <w:p w:rsidR="006920D5" w:rsidRPr="006420F2" w:rsidRDefault="006920D5" w:rsidP="006920D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 العلمية العاشرة لمركز الاحياء</w:t>
            </w:r>
            <w:r w:rsidR="00DC3063"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التراث العلمي العربي</w:t>
            </w:r>
          </w:p>
        </w:tc>
        <w:tc>
          <w:tcPr>
            <w:tcW w:w="7230" w:type="dxa"/>
          </w:tcPr>
          <w:p w:rsidR="006920D5" w:rsidRPr="006420F2" w:rsidRDefault="006920D5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دراسة المظهر الخارجي والتشريحي لثلاثة انواع من الصفصاف </w:t>
            </w:r>
          </w:p>
        </w:tc>
        <w:tc>
          <w:tcPr>
            <w:tcW w:w="425" w:type="dxa"/>
          </w:tcPr>
          <w:p w:rsidR="006920D5" w:rsidRPr="006420F2" w:rsidRDefault="006920D5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</w:t>
            </w:r>
          </w:p>
        </w:tc>
      </w:tr>
      <w:tr w:rsidR="00DC3063" w:rsidRPr="006420F2" w:rsidTr="006920D5">
        <w:tc>
          <w:tcPr>
            <w:tcW w:w="2552" w:type="dxa"/>
            <w:vAlign w:val="center"/>
          </w:tcPr>
          <w:p w:rsidR="00DC3063" w:rsidRPr="005A2871" w:rsidRDefault="00DC3063" w:rsidP="006920D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مؤتمر العلمي الثالث لجمعية المصادر الوراثية </w:t>
            </w: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والبيئية العراقية</w:t>
            </w:r>
          </w:p>
        </w:tc>
        <w:tc>
          <w:tcPr>
            <w:tcW w:w="7230" w:type="dxa"/>
          </w:tcPr>
          <w:p w:rsidR="00DC3063" w:rsidRPr="005A2871" w:rsidRDefault="00DC3063" w:rsidP="00DC3063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The morphological and anatomical studies of </w:t>
            </w:r>
            <w:r w:rsidRPr="005A2871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Crocus </w:t>
            </w:r>
            <w:proofErr w:type="spellStart"/>
            <w:r w:rsidRPr="005A2871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biflorus</w:t>
            </w:r>
            <w:proofErr w:type="spellEnd"/>
          </w:p>
        </w:tc>
        <w:tc>
          <w:tcPr>
            <w:tcW w:w="425" w:type="dxa"/>
          </w:tcPr>
          <w:p w:rsidR="00DC3063" w:rsidRPr="006420F2" w:rsidRDefault="00DC3063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</w:t>
            </w:r>
          </w:p>
        </w:tc>
      </w:tr>
      <w:tr w:rsidR="002D4F15" w:rsidRPr="006420F2" w:rsidTr="006920D5">
        <w:tc>
          <w:tcPr>
            <w:tcW w:w="2552" w:type="dxa"/>
            <w:vAlign w:val="center"/>
          </w:tcPr>
          <w:p w:rsidR="002D4F15" w:rsidRPr="005A2871" w:rsidRDefault="002D4F15" w:rsidP="006920D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علوم الجامعة المستنصرية</w:t>
            </w:r>
          </w:p>
        </w:tc>
        <w:tc>
          <w:tcPr>
            <w:tcW w:w="7230" w:type="dxa"/>
          </w:tcPr>
          <w:p w:rsidR="007C2EEF" w:rsidRPr="005A2871" w:rsidRDefault="002D4F15" w:rsidP="007C2EEF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vitro propagation of A</w:t>
            </w:r>
            <w:r w:rsidR="00792F55"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acia </w:t>
            </w:r>
            <w:proofErr w:type="spellStart"/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farnesiana</w:t>
            </w:r>
            <w:proofErr w:type="spellEnd"/>
          </w:p>
        </w:tc>
        <w:tc>
          <w:tcPr>
            <w:tcW w:w="425" w:type="dxa"/>
          </w:tcPr>
          <w:p w:rsidR="002D4F15" w:rsidRPr="006420F2" w:rsidRDefault="002D4F15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</w:tc>
      </w:tr>
      <w:tr w:rsidR="007C2EEF" w:rsidRPr="006420F2" w:rsidTr="006920D5">
        <w:tc>
          <w:tcPr>
            <w:tcW w:w="2552" w:type="dxa"/>
            <w:vAlign w:val="center"/>
          </w:tcPr>
          <w:p w:rsidR="007C2EEF" w:rsidRPr="005A2871" w:rsidRDefault="007C2EEF" w:rsidP="006920D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الندوة العلمية العاشرة لمركز الاحياء التراث العلمي العربي</w:t>
            </w:r>
            <w:r w:rsidR="00792F55"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7230" w:type="dxa"/>
          </w:tcPr>
          <w:p w:rsidR="007C2EEF" w:rsidRPr="005A2871" w:rsidRDefault="007C2EEF" w:rsidP="007C2EEF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اكثار النارنج </w:t>
            </w: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Citrus </w:t>
            </w:r>
            <w:proofErr w:type="spellStart"/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aurantium</w:t>
            </w:r>
            <w:proofErr w:type="spellEnd"/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 طريق زراعة الانسجة النباتية</w:t>
            </w:r>
          </w:p>
          <w:p w:rsidR="00792F55" w:rsidRPr="005A2871" w:rsidRDefault="00792F55" w:rsidP="007C2EEF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</w:tcPr>
          <w:p w:rsidR="007C2EEF" w:rsidRPr="006420F2" w:rsidRDefault="007C2EEF" w:rsidP="00664914">
            <w:pPr>
              <w:pStyle w:val="a3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E43479" w:rsidRPr="006420F2" w:rsidTr="006920D5">
        <w:tc>
          <w:tcPr>
            <w:tcW w:w="2552" w:type="dxa"/>
            <w:vAlign w:val="center"/>
          </w:tcPr>
          <w:p w:rsidR="00E43479" w:rsidRPr="00E43479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E43479" w:rsidRPr="00E43479">
              <w:trPr>
                <w:trHeight w:val="124"/>
              </w:trPr>
              <w:tc>
                <w:tcPr>
                  <w:tcW w:w="0" w:type="auto"/>
                </w:tcPr>
                <w:p w:rsidR="00E43479" w:rsidRPr="00E43479" w:rsidRDefault="00E43479" w:rsidP="004C2E9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</w:pPr>
                  <w:r w:rsidRPr="00E4347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>Journal of Biodiversity and Environmental Sciences (JBES)</w:t>
                  </w:r>
                </w:p>
              </w:tc>
            </w:tr>
          </w:tbl>
          <w:p w:rsidR="00E43479" w:rsidRPr="005A2871" w:rsidRDefault="00E43479" w:rsidP="004C2E9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230" w:type="dxa"/>
          </w:tcPr>
          <w:p w:rsidR="00E43479" w:rsidRPr="005A2871" w:rsidRDefault="00E43479" w:rsidP="004C2E9A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9"/>
            </w:tblGrid>
            <w:tr w:rsidR="00E43479" w:rsidRPr="005A2871">
              <w:trPr>
                <w:trHeight w:val="424"/>
              </w:trPr>
              <w:tc>
                <w:tcPr>
                  <w:tcW w:w="0" w:type="auto"/>
                </w:tcPr>
                <w:p w:rsidR="00E43479" w:rsidRPr="005A2871" w:rsidRDefault="00E43479" w:rsidP="004C2E9A">
                  <w:pPr>
                    <w:pStyle w:val="Default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87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Morphological, anatomical and numerical taxonomy studies for some species of the </w:t>
                  </w:r>
                  <w:proofErr w:type="spellStart"/>
                  <w:r w:rsidRPr="005A2871">
                    <w:rPr>
                      <w:rFonts w:asciiTheme="majorBidi" w:hAnsiTheme="majorBidi" w:cstheme="majorBidi"/>
                      <w:sz w:val="28"/>
                      <w:szCs w:val="28"/>
                    </w:rPr>
                    <w:t>fabaceae</w:t>
                  </w:r>
                  <w:proofErr w:type="spellEnd"/>
                  <w:r w:rsidRPr="005A287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family</w:t>
                  </w:r>
                </w:p>
              </w:tc>
            </w:tr>
          </w:tbl>
          <w:p w:rsidR="00E43479" w:rsidRPr="005A2871" w:rsidRDefault="00E43479" w:rsidP="004C2E9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</w:tcPr>
          <w:p w:rsidR="00E43479" w:rsidRDefault="00E43479" w:rsidP="004C2E9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E43479" w:rsidRPr="006420F2" w:rsidTr="006920D5">
        <w:tc>
          <w:tcPr>
            <w:tcW w:w="2552" w:type="dxa"/>
            <w:vAlign w:val="center"/>
          </w:tcPr>
          <w:p w:rsidR="00E43479" w:rsidRPr="005A2871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مجلة الدراسات التربوية والعلمية</w:t>
            </w:r>
          </w:p>
        </w:tc>
        <w:tc>
          <w:tcPr>
            <w:tcW w:w="7230" w:type="dxa"/>
          </w:tcPr>
          <w:p w:rsidR="00E43479" w:rsidRPr="005A2871" w:rsidRDefault="00E43479" w:rsidP="004C2E9A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Morphological and chemical studies for three species of the genus </w:t>
            </w:r>
            <w:proofErr w:type="spellStart"/>
            <w:r w:rsidRPr="005A2871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Echinop</w:t>
            </w: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proofErr w:type="spellEnd"/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(</w:t>
            </w:r>
            <w:proofErr w:type="spellStart"/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Compositae</w:t>
            </w:r>
            <w:proofErr w:type="spellEnd"/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 in Iraq</w:t>
            </w:r>
          </w:p>
        </w:tc>
        <w:tc>
          <w:tcPr>
            <w:tcW w:w="425" w:type="dxa"/>
          </w:tcPr>
          <w:p w:rsidR="00E43479" w:rsidRDefault="00E43479" w:rsidP="004C2E9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E43479" w:rsidRPr="006420F2" w:rsidTr="006920D5">
        <w:tc>
          <w:tcPr>
            <w:tcW w:w="2552" w:type="dxa"/>
            <w:vAlign w:val="center"/>
          </w:tcPr>
          <w:p w:rsidR="00E43479" w:rsidRPr="005A2871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Journal of Biodiversity and Environmental Sciences (JBES)</w:t>
            </w:r>
          </w:p>
        </w:tc>
        <w:tc>
          <w:tcPr>
            <w:tcW w:w="7230" w:type="dxa"/>
          </w:tcPr>
          <w:p w:rsidR="00E43479" w:rsidRPr="00E43479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9"/>
            </w:tblGrid>
            <w:tr w:rsidR="00E43479" w:rsidRPr="00E43479">
              <w:trPr>
                <w:trHeight w:val="418"/>
              </w:trPr>
              <w:tc>
                <w:tcPr>
                  <w:tcW w:w="0" w:type="auto"/>
                </w:tcPr>
                <w:p w:rsidR="00E43479" w:rsidRPr="00E43479" w:rsidRDefault="00E43479" w:rsidP="004C2E9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</w:pPr>
                  <w:r w:rsidRPr="00E4347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Taxonomical and ecological study for some species of </w:t>
                  </w:r>
                  <w:proofErr w:type="spellStart"/>
                  <w:r w:rsidRPr="00E43479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8"/>
                      <w:szCs w:val="28"/>
                    </w:rPr>
                    <w:t>Scutellaria</w:t>
                  </w:r>
                  <w:proofErr w:type="spellEnd"/>
                  <w:r w:rsidRPr="00E43479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4347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>L. (</w:t>
                  </w:r>
                  <w:proofErr w:type="spellStart"/>
                  <w:r w:rsidRPr="00E4347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>Labiatae</w:t>
                  </w:r>
                  <w:proofErr w:type="spellEnd"/>
                  <w:r w:rsidRPr="00E4347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 family) in Iraq</w:t>
                  </w:r>
                </w:p>
              </w:tc>
            </w:tr>
          </w:tbl>
          <w:p w:rsidR="00E43479" w:rsidRPr="005A2871" w:rsidRDefault="00E43479" w:rsidP="004C2E9A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25" w:type="dxa"/>
          </w:tcPr>
          <w:p w:rsidR="00E43479" w:rsidRDefault="00E43479" w:rsidP="004C2E9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E43479" w:rsidRPr="006420F2" w:rsidTr="006920D5">
        <w:tc>
          <w:tcPr>
            <w:tcW w:w="2552" w:type="dxa"/>
            <w:vAlign w:val="center"/>
          </w:tcPr>
          <w:p w:rsidR="00E43479" w:rsidRPr="005A2871" w:rsidRDefault="00E43479" w:rsidP="004C2E9A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BIORESEARCH</w:t>
            </w:r>
          </w:p>
          <w:p w:rsidR="00E43479" w:rsidRPr="005A2871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43479" w:rsidRPr="00E43479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Morphological, chemical, the pollen grain by</w:t>
            </w:r>
            <w:r w:rsidRPr="005A287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scanning</w:t>
            </w:r>
            <w:r w:rsidRPr="00E4347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electron microscopy</w:t>
            </w: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(SEM) studies for the species </w:t>
            </w:r>
            <w:proofErr w:type="spellStart"/>
            <w:r w:rsidRPr="00E4347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Tribulus</w:t>
            </w:r>
            <w:proofErr w:type="spellEnd"/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47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terrestris</w:t>
            </w:r>
            <w:proofErr w:type="spellEnd"/>
            <w:r w:rsidRPr="00E4347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L. (</w:t>
            </w:r>
            <w:proofErr w:type="spellStart"/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Zygophyllaceae</w:t>
            </w:r>
            <w:proofErr w:type="spellEnd"/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434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E43479" w:rsidRPr="005A2871" w:rsidRDefault="00E43479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43479" w:rsidRDefault="00E43479" w:rsidP="004C2E9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57084F" w:rsidRPr="006420F2" w:rsidTr="006920D5">
        <w:tc>
          <w:tcPr>
            <w:tcW w:w="2552" w:type="dxa"/>
            <w:vAlign w:val="center"/>
          </w:tcPr>
          <w:p w:rsidR="0057084F" w:rsidRPr="005A2871" w:rsidRDefault="0057084F" w:rsidP="004C2E9A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287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اطروحة في كلية التربية ابن الهيثم</w:t>
            </w:r>
          </w:p>
        </w:tc>
        <w:tc>
          <w:tcPr>
            <w:tcW w:w="7230" w:type="dxa"/>
          </w:tcPr>
          <w:p w:rsidR="0057084F" w:rsidRPr="005A2871" w:rsidRDefault="0057084F" w:rsidP="004C2E9A">
            <w:pPr>
              <w:ind w:right="-142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5A287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دراسة تصنيفية حياتية لأنواع معينة من الجنس </w:t>
            </w:r>
            <w:proofErr w:type="spellStart"/>
            <w:r w:rsidRPr="005A2871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>Astragalus</w:t>
            </w:r>
            <w:proofErr w:type="spellEnd"/>
            <w:r w:rsidRPr="005A2871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5A287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L. </w:t>
            </w:r>
            <w:r w:rsidRPr="005A287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       من العائلة البقولية </w:t>
            </w:r>
            <w:proofErr w:type="spellStart"/>
            <w:r w:rsidRPr="005A287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Leguminosae</w:t>
            </w:r>
            <w:proofErr w:type="spellEnd"/>
            <w:r w:rsidRPr="005A287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في العراق</w:t>
            </w:r>
          </w:p>
          <w:p w:rsidR="0057084F" w:rsidRPr="005A2871" w:rsidRDefault="0057084F" w:rsidP="004C2E9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7084F" w:rsidRDefault="0057084F" w:rsidP="004C2E9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</w:tr>
    </w:tbl>
    <w:p w:rsidR="00EC6CD1" w:rsidRPr="006420F2" w:rsidRDefault="00EC6CD1" w:rsidP="004C2E9A">
      <w:pPr>
        <w:pStyle w:val="a3"/>
        <w:ind w:left="786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17D96" w:rsidRPr="006420F2" w:rsidRDefault="00817D96" w:rsidP="00817D96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420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كتب شكر، شهادات التقدير</w:t>
      </w:r>
    </w:p>
    <w:tbl>
      <w:tblPr>
        <w:tblStyle w:val="a7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3551"/>
        <w:gridCol w:w="2556"/>
        <w:gridCol w:w="2648"/>
      </w:tblGrid>
      <w:tr w:rsidR="008C2328" w:rsidRPr="006420F2" w:rsidTr="00932F0A">
        <w:tc>
          <w:tcPr>
            <w:tcW w:w="3551" w:type="dxa"/>
            <w:vAlign w:val="center"/>
          </w:tcPr>
          <w:p w:rsidR="008C2328" w:rsidRPr="006420F2" w:rsidRDefault="008C2328" w:rsidP="008C2328">
            <w:pPr>
              <w:ind w:left="36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كتب شكر، شهادات التقدير</w:t>
            </w:r>
          </w:p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الجهه</w:t>
            </w:r>
            <w:proofErr w:type="spellEnd"/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المانحة</w:t>
            </w:r>
          </w:p>
        </w:tc>
        <w:tc>
          <w:tcPr>
            <w:tcW w:w="2648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D2203" w:rsidRPr="006420F2" w:rsidTr="00932F0A">
        <w:tc>
          <w:tcPr>
            <w:tcW w:w="3551" w:type="dxa"/>
            <w:vAlign w:val="center"/>
          </w:tcPr>
          <w:p w:rsidR="004D2203" w:rsidRPr="006420F2" w:rsidRDefault="004D2203" w:rsidP="00B5326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556" w:type="dxa"/>
            <w:vAlign w:val="center"/>
          </w:tcPr>
          <w:p w:rsidR="004D2203" w:rsidRPr="006420F2" w:rsidRDefault="004D2203" w:rsidP="00B5326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احياء التراث العلمي العربي</w:t>
            </w:r>
          </w:p>
        </w:tc>
        <w:tc>
          <w:tcPr>
            <w:tcW w:w="2648" w:type="dxa"/>
            <w:vAlign w:val="center"/>
          </w:tcPr>
          <w:p w:rsidR="004D2203" w:rsidRPr="006420F2" w:rsidRDefault="004D2203" w:rsidP="00B53265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2012</w:t>
            </w:r>
          </w:p>
        </w:tc>
      </w:tr>
      <w:tr w:rsidR="008C2328" w:rsidRPr="006420F2" w:rsidTr="00932F0A">
        <w:tc>
          <w:tcPr>
            <w:tcW w:w="3551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556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وزير البيئة</w:t>
            </w:r>
          </w:p>
        </w:tc>
        <w:tc>
          <w:tcPr>
            <w:tcW w:w="2648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1271</w:t>
            </w: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</w:t>
            </w: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2014/12/30</w:t>
            </w:r>
          </w:p>
        </w:tc>
      </w:tr>
      <w:tr w:rsidR="008C2328" w:rsidRPr="006420F2" w:rsidTr="00932F0A">
        <w:tc>
          <w:tcPr>
            <w:tcW w:w="3551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2556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مدير المركز</w:t>
            </w:r>
          </w:p>
        </w:tc>
        <w:tc>
          <w:tcPr>
            <w:tcW w:w="2648" w:type="dxa"/>
            <w:vAlign w:val="center"/>
          </w:tcPr>
          <w:p w:rsidR="008C2328" w:rsidRPr="006420F2" w:rsidRDefault="008C2328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2014</w:t>
            </w:r>
          </w:p>
        </w:tc>
      </w:tr>
      <w:tr w:rsidR="002C3C71" w:rsidRPr="006420F2" w:rsidTr="00932F0A">
        <w:tc>
          <w:tcPr>
            <w:tcW w:w="3551" w:type="dxa"/>
            <w:vAlign w:val="center"/>
          </w:tcPr>
          <w:p w:rsidR="002C3C71" w:rsidRPr="006420F2" w:rsidRDefault="002C3C71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556" w:type="dxa"/>
            <w:vAlign w:val="center"/>
          </w:tcPr>
          <w:p w:rsidR="002C3C71" w:rsidRPr="006420F2" w:rsidRDefault="002C3C71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جمعية صيانة المصادر الوراثية والبيئية العراقية</w:t>
            </w:r>
          </w:p>
        </w:tc>
        <w:tc>
          <w:tcPr>
            <w:tcW w:w="2648" w:type="dxa"/>
            <w:vAlign w:val="center"/>
          </w:tcPr>
          <w:p w:rsidR="002C3C71" w:rsidRPr="006420F2" w:rsidRDefault="002C3C71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420F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2015</w:t>
            </w:r>
          </w:p>
        </w:tc>
      </w:tr>
      <w:tr w:rsidR="00CB526D" w:rsidRPr="006420F2" w:rsidTr="00932F0A">
        <w:tc>
          <w:tcPr>
            <w:tcW w:w="3551" w:type="dxa"/>
            <w:vAlign w:val="center"/>
          </w:tcPr>
          <w:p w:rsidR="00CB526D" w:rsidRPr="006420F2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556" w:type="dxa"/>
            <w:vAlign w:val="center"/>
          </w:tcPr>
          <w:p w:rsidR="00CB526D" w:rsidRPr="006420F2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648" w:type="dxa"/>
            <w:vAlign w:val="center"/>
          </w:tcPr>
          <w:p w:rsidR="00CB526D" w:rsidRPr="006420F2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B526D" w:rsidRPr="006420F2" w:rsidTr="00932F0A">
        <w:tc>
          <w:tcPr>
            <w:tcW w:w="3551" w:type="dxa"/>
            <w:vAlign w:val="center"/>
          </w:tcPr>
          <w:p w:rsidR="00CB526D" w:rsidRDefault="00CB526D" w:rsidP="005001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556" w:type="dxa"/>
            <w:vAlign w:val="center"/>
          </w:tcPr>
          <w:p w:rsidR="00CB526D" w:rsidRDefault="00CB526D" w:rsidP="005001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بحوث ومتحف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التاريخ الطبيعي</w:t>
            </w:r>
          </w:p>
        </w:tc>
        <w:tc>
          <w:tcPr>
            <w:tcW w:w="2648" w:type="dxa"/>
            <w:vAlign w:val="center"/>
          </w:tcPr>
          <w:p w:rsidR="00CB526D" w:rsidRDefault="00CB526D" w:rsidP="00CB526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2017</w:t>
            </w:r>
          </w:p>
        </w:tc>
      </w:tr>
      <w:tr w:rsidR="003C5542" w:rsidRPr="006420F2" w:rsidTr="00932F0A">
        <w:tc>
          <w:tcPr>
            <w:tcW w:w="3551" w:type="dxa"/>
            <w:vAlign w:val="center"/>
          </w:tcPr>
          <w:p w:rsidR="003C5542" w:rsidRDefault="003C5542" w:rsidP="005001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شكر وتقدير</w:t>
            </w:r>
          </w:p>
        </w:tc>
        <w:tc>
          <w:tcPr>
            <w:tcW w:w="2556" w:type="dxa"/>
            <w:vAlign w:val="center"/>
          </w:tcPr>
          <w:p w:rsidR="003C5542" w:rsidRDefault="003C5542" w:rsidP="005001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بحوث ومتحف التاريخ الطبيعي</w:t>
            </w:r>
          </w:p>
        </w:tc>
        <w:tc>
          <w:tcPr>
            <w:tcW w:w="2648" w:type="dxa"/>
            <w:vAlign w:val="center"/>
          </w:tcPr>
          <w:p w:rsidR="003C5542" w:rsidRDefault="003C5542" w:rsidP="005001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B526D" w:rsidRPr="006420F2" w:rsidTr="00932F0A">
        <w:tc>
          <w:tcPr>
            <w:tcW w:w="3551" w:type="dxa"/>
            <w:vAlign w:val="center"/>
          </w:tcPr>
          <w:p w:rsidR="00CB526D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556" w:type="dxa"/>
            <w:vAlign w:val="center"/>
          </w:tcPr>
          <w:p w:rsidR="00CB526D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بحوث ومتحف التاريخ الطبيعي</w:t>
            </w:r>
          </w:p>
        </w:tc>
        <w:tc>
          <w:tcPr>
            <w:tcW w:w="2648" w:type="dxa"/>
            <w:vAlign w:val="center"/>
          </w:tcPr>
          <w:p w:rsidR="00CB526D" w:rsidRDefault="00CB526D" w:rsidP="008C232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817D96" w:rsidRPr="006420F2" w:rsidRDefault="00817D96" w:rsidP="00817D96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423BA" w:rsidRDefault="003423BA" w:rsidP="003423BA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203" w:rsidRDefault="0029560C" w:rsidP="004D220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الندوات والمؤتمرات </w:t>
      </w:r>
    </w:p>
    <w:tbl>
      <w:tblPr>
        <w:tblStyle w:val="a7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7796"/>
        <w:gridCol w:w="959"/>
      </w:tblGrid>
      <w:tr w:rsidR="0029560C" w:rsidTr="00DA2F16">
        <w:tc>
          <w:tcPr>
            <w:tcW w:w="7796" w:type="dxa"/>
            <w:vAlign w:val="center"/>
          </w:tcPr>
          <w:p w:rsidR="0029560C" w:rsidRDefault="00DF2F7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الندوات والمؤتمرات</w:t>
            </w:r>
          </w:p>
        </w:tc>
        <w:tc>
          <w:tcPr>
            <w:tcW w:w="959" w:type="dxa"/>
            <w:vAlign w:val="center"/>
          </w:tcPr>
          <w:p w:rsidR="0029560C" w:rsidRDefault="00DF2F7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9560C" w:rsidTr="00DA2F16">
        <w:tc>
          <w:tcPr>
            <w:tcW w:w="7796" w:type="dxa"/>
            <w:vAlign w:val="center"/>
          </w:tcPr>
          <w:p w:rsidR="0029560C" w:rsidRDefault="00DF2F7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 العلمية العاشرة لمركز الاحياء التراث العلمي العربي</w:t>
            </w:r>
          </w:p>
        </w:tc>
        <w:tc>
          <w:tcPr>
            <w:tcW w:w="959" w:type="dxa"/>
            <w:vAlign w:val="center"/>
          </w:tcPr>
          <w:p w:rsidR="0029560C" w:rsidRDefault="00DF2F7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2010</w:t>
            </w:r>
          </w:p>
        </w:tc>
      </w:tr>
      <w:tr w:rsidR="0029560C" w:rsidTr="00DA2F16">
        <w:tc>
          <w:tcPr>
            <w:tcW w:w="7796" w:type="dxa"/>
            <w:vAlign w:val="center"/>
          </w:tcPr>
          <w:p w:rsidR="0029560C" w:rsidRDefault="00A7001F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06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وقائع المؤتمر العلمي الثاني لمركز الاحياء التراث العلمي العربي</w:t>
            </w:r>
          </w:p>
        </w:tc>
        <w:tc>
          <w:tcPr>
            <w:tcW w:w="959" w:type="dxa"/>
            <w:vAlign w:val="center"/>
          </w:tcPr>
          <w:p w:rsidR="0029560C" w:rsidRDefault="00A7001F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2012</w:t>
            </w:r>
          </w:p>
        </w:tc>
      </w:tr>
      <w:tr w:rsidR="00E10B22" w:rsidTr="00DA2F16">
        <w:tc>
          <w:tcPr>
            <w:tcW w:w="7796" w:type="dxa"/>
            <w:vAlign w:val="center"/>
          </w:tcPr>
          <w:p w:rsidR="00E10B22" w:rsidRPr="00C706F4" w:rsidRDefault="00E10B22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ندوة علم الحشرات الجنائي ودوره في الكشف عن الجريمة</w:t>
            </w:r>
          </w:p>
        </w:tc>
        <w:tc>
          <w:tcPr>
            <w:tcW w:w="959" w:type="dxa"/>
            <w:vAlign w:val="center"/>
          </w:tcPr>
          <w:p w:rsidR="00E10B22" w:rsidRDefault="00E10B22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2013</w:t>
            </w:r>
          </w:p>
        </w:tc>
      </w:tr>
      <w:tr w:rsidR="004B7A5D" w:rsidTr="00DA2F16">
        <w:tc>
          <w:tcPr>
            <w:tcW w:w="7796" w:type="dxa"/>
            <w:vAlign w:val="center"/>
          </w:tcPr>
          <w:p w:rsidR="004B7A5D" w:rsidRPr="00C706F4" w:rsidRDefault="004B7A5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42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العلمي الثالث لجمعية المصادر الوراثية والبيئية العراقية</w:t>
            </w:r>
          </w:p>
        </w:tc>
        <w:tc>
          <w:tcPr>
            <w:tcW w:w="959" w:type="dxa"/>
            <w:vAlign w:val="center"/>
          </w:tcPr>
          <w:p w:rsidR="004B7A5D" w:rsidRDefault="004B7A5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2015</w:t>
            </w:r>
          </w:p>
        </w:tc>
      </w:tr>
      <w:tr w:rsidR="004B7A5D" w:rsidTr="00DA2F16">
        <w:tc>
          <w:tcPr>
            <w:tcW w:w="7796" w:type="dxa"/>
            <w:vAlign w:val="center"/>
          </w:tcPr>
          <w:p w:rsidR="004B7A5D" w:rsidRPr="00C706F4" w:rsidRDefault="008B29AF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مدقق جودة داخلي</w:t>
            </w:r>
          </w:p>
        </w:tc>
        <w:tc>
          <w:tcPr>
            <w:tcW w:w="959" w:type="dxa"/>
            <w:vAlign w:val="center"/>
          </w:tcPr>
          <w:p w:rsidR="000C4C30" w:rsidRDefault="008B29AF" w:rsidP="000C4C3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2016</w:t>
            </w:r>
          </w:p>
        </w:tc>
      </w:tr>
      <w:tr w:rsidR="000C4C30" w:rsidTr="00DA2F16">
        <w:tc>
          <w:tcPr>
            <w:tcW w:w="7796" w:type="dxa"/>
            <w:vAlign w:val="center"/>
          </w:tcPr>
          <w:p w:rsidR="000C4C30" w:rsidRDefault="000C4C30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ندوة المتنزهات الجيولوجية المقترحة في العراق</w:t>
            </w:r>
          </w:p>
        </w:tc>
        <w:tc>
          <w:tcPr>
            <w:tcW w:w="959" w:type="dxa"/>
            <w:vAlign w:val="center"/>
          </w:tcPr>
          <w:p w:rsidR="000C4C30" w:rsidRDefault="000C4C30" w:rsidP="000C4C3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2016</w:t>
            </w:r>
          </w:p>
        </w:tc>
      </w:tr>
      <w:tr w:rsidR="005A4A3D" w:rsidTr="00DA2F16">
        <w:tc>
          <w:tcPr>
            <w:tcW w:w="7796" w:type="dxa"/>
            <w:vAlign w:val="center"/>
          </w:tcPr>
          <w:p w:rsidR="005A4A3D" w:rsidRDefault="005A4A3D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التحديات البيئية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لاهوار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جنوبي العراق</w:t>
            </w:r>
          </w:p>
        </w:tc>
        <w:tc>
          <w:tcPr>
            <w:tcW w:w="959" w:type="dxa"/>
            <w:vAlign w:val="center"/>
          </w:tcPr>
          <w:p w:rsidR="005A4A3D" w:rsidRDefault="005A4A3D" w:rsidP="000C4C3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823D6" w:rsidTr="00DA2F16">
        <w:tc>
          <w:tcPr>
            <w:tcW w:w="7796" w:type="dxa"/>
            <w:vAlign w:val="center"/>
          </w:tcPr>
          <w:p w:rsidR="000823D6" w:rsidRPr="000823D6" w:rsidRDefault="000823D6" w:rsidP="00DF2F7D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823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  <w:r w:rsidRPr="000823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</w:t>
            </w:r>
            <w:r w:rsidRPr="000823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ثير الجف</w:t>
            </w:r>
            <w:r w:rsidRPr="000823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Pr="000823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 </w:t>
            </w:r>
            <w:r w:rsidRPr="000823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المتوقع </w:t>
            </w:r>
            <w:r w:rsidRPr="000823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على التنوع النباتي في العراق</w:t>
            </w:r>
          </w:p>
        </w:tc>
        <w:tc>
          <w:tcPr>
            <w:tcW w:w="959" w:type="dxa"/>
            <w:vAlign w:val="center"/>
          </w:tcPr>
          <w:p w:rsidR="000823D6" w:rsidRDefault="000823D6" w:rsidP="000C4C3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17CA5" w:rsidTr="00DA2F16">
        <w:tc>
          <w:tcPr>
            <w:tcW w:w="7796" w:type="dxa"/>
            <w:vAlign w:val="center"/>
          </w:tcPr>
          <w:p w:rsidR="00817CA5" w:rsidRPr="000823D6" w:rsidRDefault="00817CA5" w:rsidP="00DF2F7D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التنوع الاحيائي والتوازن البيئي في العراق</w:t>
            </w:r>
          </w:p>
        </w:tc>
        <w:tc>
          <w:tcPr>
            <w:tcW w:w="959" w:type="dxa"/>
            <w:vAlign w:val="center"/>
          </w:tcPr>
          <w:p w:rsidR="00817CA5" w:rsidRDefault="00817CA5" w:rsidP="000C4C3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29560C" w:rsidRPr="006420F2" w:rsidRDefault="0029560C" w:rsidP="0029560C">
      <w:pPr>
        <w:pStyle w:val="a3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29560C" w:rsidRPr="006420F2" w:rsidSect="006420F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42" w:rsidRDefault="00546E42" w:rsidP="00EF783B">
      <w:pPr>
        <w:spacing w:after="0" w:line="240" w:lineRule="auto"/>
      </w:pPr>
      <w:r>
        <w:separator/>
      </w:r>
    </w:p>
  </w:endnote>
  <w:endnote w:type="continuationSeparator" w:id="0">
    <w:p w:rsidR="00546E42" w:rsidRDefault="00546E42" w:rsidP="00EF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 Bold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42" w:rsidRDefault="00546E42" w:rsidP="00EF783B">
      <w:pPr>
        <w:spacing w:after="0" w:line="240" w:lineRule="auto"/>
      </w:pPr>
      <w:r>
        <w:separator/>
      </w:r>
    </w:p>
  </w:footnote>
  <w:footnote w:type="continuationSeparator" w:id="0">
    <w:p w:rsidR="00546E42" w:rsidRDefault="00546E42" w:rsidP="00EF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3B" w:rsidRDefault="00EF7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F31"/>
    <w:multiLevelType w:val="hybridMultilevel"/>
    <w:tmpl w:val="2380301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2B"/>
    <w:rsid w:val="000823D6"/>
    <w:rsid w:val="000C4C30"/>
    <w:rsid w:val="00102D2D"/>
    <w:rsid w:val="00137681"/>
    <w:rsid w:val="001654B8"/>
    <w:rsid w:val="00184D20"/>
    <w:rsid w:val="001A25E7"/>
    <w:rsid w:val="001B77C5"/>
    <w:rsid w:val="00233C27"/>
    <w:rsid w:val="002356C2"/>
    <w:rsid w:val="00267052"/>
    <w:rsid w:val="0029560C"/>
    <w:rsid w:val="002C3C71"/>
    <w:rsid w:val="002D4F15"/>
    <w:rsid w:val="002D793E"/>
    <w:rsid w:val="0031380C"/>
    <w:rsid w:val="003423BA"/>
    <w:rsid w:val="00383B60"/>
    <w:rsid w:val="003C5542"/>
    <w:rsid w:val="0043642C"/>
    <w:rsid w:val="00446DA4"/>
    <w:rsid w:val="00456244"/>
    <w:rsid w:val="0048049A"/>
    <w:rsid w:val="004B57F5"/>
    <w:rsid w:val="004B7A5D"/>
    <w:rsid w:val="004C2E9A"/>
    <w:rsid w:val="004D2203"/>
    <w:rsid w:val="005061A2"/>
    <w:rsid w:val="005307DB"/>
    <w:rsid w:val="00546E42"/>
    <w:rsid w:val="0057084F"/>
    <w:rsid w:val="005A1882"/>
    <w:rsid w:val="005A2871"/>
    <w:rsid w:val="005A4A3D"/>
    <w:rsid w:val="005B59BF"/>
    <w:rsid w:val="005F5943"/>
    <w:rsid w:val="006420F2"/>
    <w:rsid w:val="00651146"/>
    <w:rsid w:val="00664914"/>
    <w:rsid w:val="006920D5"/>
    <w:rsid w:val="006E584D"/>
    <w:rsid w:val="00743891"/>
    <w:rsid w:val="00792F55"/>
    <w:rsid w:val="007A5E40"/>
    <w:rsid w:val="007C2EEF"/>
    <w:rsid w:val="007E3D73"/>
    <w:rsid w:val="00803BA5"/>
    <w:rsid w:val="00817CA5"/>
    <w:rsid w:val="00817D96"/>
    <w:rsid w:val="00854095"/>
    <w:rsid w:val="008B29AF"/>
    <w:rsid w:val="008C2328"/>
    <w:rsid w:val="00932F0A"/>
    <w:rsid w:val="00971BBB"/>
    <w:rsid w:val="009F0BDC"/>
    <w:rsid w:val="009F192B"/>
    <w:rsid w:val="00A110BB"/>
    <w:rsid w:val="00A33223"/>
    <w:rsid w:val="00A7001F"/>
    <w:rsid w:val="00AA0523"/>
    <w:rsid w:val="00AA35A5"/>
    <w:rsid w:val="00AD0A24"/>
    <w:rsid w:val="00BA0B09"/>
    <w:rsid w:val="00C07B87"/>
    <w:rsid w:val="00C14367"/>
    <w:rsid w:val="00C706F4"/>
    <w:rsid w:val="00C9227B"/>
    <w:rsid w:val="00CB526D"/>
    <w:rsid w:val="00D36268"/>
    <w:rsid w:val="00D678F4"/>
    <w:rsid w:val="00DA2F16"/>
    <w:rsid w:val="00DC3063"/>
    <w:rsid w:val="00DC6F30"/>
    <w:rsid w:val="00DF2F7D"/>
    <w:rsid w:val="00E10B22"/>
    <w:rsid w:val="00E123CF"/>
    <w:rsid w:val="00E14C54"/>
    <w:rsid w:val="00E43479"/>
    <w:rsid w:val="00E640E6"/>
    <w:rsid w:val="00E76387"/>
    <w:rsid w:val="00E91C2B"/>
    <w:rsid w:val="00EA34DF"/>
    <w:rsid w:val="00EC6CD1"/>
    <w:rsid w:val="00EF783B"/>
    <w:rsid w:val="00F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2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F7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783B"/>
  </w:style>
  <w:style w:type="paragraph" w:styleId="a5">
    <w:name w:val="footer"/>
    <w:basedOn w:val="a"/>
    <w:link w:val="Char0"/>
    <w:uiPriority w:val="99"/>
    <w:unhideWhenUsed/>
    <w:rsid w:val="00EF7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783B"/>
  </w:style>
  <w:style w:type="paragraph" w:styleId="a6">
    <w:name w:val="Balloon Text"/>
    <w:basedOn w:val="a"/>
    <w:link w:val="Char1"/>
    <w:uiPriority w:val="99"/>
    <w:semiHidden/>
    <w:unhideWhenUsed/>
    <w:rsid w:val="00EF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F78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83B60"/>
  </w:style>
  <w:style w:type="paragraph" w:customStyle="1" w:styleId="Default">
    <w:name w:val="Default"/>
    <w:rsid w:val="00E4347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2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F7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783B"/>
  </w:style>
  <w:style w:type="paragraph" w:styleId="a5">
    <w:name w:val="footer"/>
    <w:basedOn w:val="a"/>
    <w:link w:val="Char0"/>
    <w:uiPriority w:val="99"/>
    <w:unhideWhenUsed/>
    <w:rsid w:val="00EF7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783B"/>
  </w:style>
  <w:style w:type="paragraph" w:styleId="a6">
    <w:name w:val="Balloon Text"/>
    <w:basedOn w:val="a"/>
    <w:link w:val="Char1"/>
    <w:uiPriority w:val="99"/>
    <w:semiHidden/>
    <w:unhideWhenUsed/>
    <w:rsid w:val="00EF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F78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83B60"/>
  </w:style>
  <w:style w:type="paragraph" w:customStyle="1" w:styleId="Default">
    <w:name w:val="Default"/>
    <w:rsid w:val="00E4347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Naim Al Hussaini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خنساء</dc:creator>
  <cp:lastModifiedBy>خنساء</cp:lastModifiedBy>
  <cp:revision>2</cp:revision>
  <cp:lastPrinted>2016-04-09T21:38:00Z</cp:lastPrinted>
  <dcterms:created xsi:type="dcterms:W3CDTF">2019-05-28T22:08:00Z</dcterms:created>
  <dcterms:modified xsi:type="dcterms:W3CDTF">2019-05-28T22:08:00Z</dcterms:modified>
</cp:coreProperties>
</file>