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4C" w:rsidRPr="00883E2B" w:rsidRDefault="00B1554C" w:rsidP="00980DE8">
      <w:pPr>
        <w:jc w:val="center"/>
        <w:rPr>
          <w:rFonts w:asciiTheme="minorBidi" w:hAnsiTheme="minorBidi"/>
          <w:b/>
          <w:bCs/>
          <w:rtl/>
          <w:lang w:bidi="ar-IQ"/>
        </w:rPr>
      </w:pPr>
      <w:r w:rsidRPr="00883E2B">
        <w:rPr>
          <w:rFonts w:asciiTheme="minorBidi" w:hAnsiTheme="minorBidi"/>
          <w:b/>
          <w:bCs/>
          <w:rtl/>
          <w:lang w:bidi="ar-IQ"/>
        </w:rPr>
        <w:t>مركز بحوث و متحف التاريخ الطبيعي</w:t>
      </w:r>
    </w:p>
    <w:p w:rsidR="00B1554C" w:rsidRPr="00883E2B" w:rsidRDefault="00B1554C" w:rsidP="00980DE8">
      <w:pPr>
        <w:jc w:val="center"/>
        <w:rPr>
          <w:rFonts w:asciiTheme="minorBidi" w:hAnsiTheme="minorBidi"/>
          <w:b/>
          <w:bCs/>
          <w:rtl/>
          <w:lang w:bidi="ar-IQ"/>
        </w:rPr>
      </w:pPr>
      <w:r w:rsidRPr="00883E2B">
        <w:rPr>
          <w:rFonts w:asciiTheme="minorBidi" w:hAnsiTheme="minorBidi"/>
          <w:b/>
          <w:bCs/>
          <w:rtl/>
          <w:lang w:bidi="ar-IQ"/>
        </w:rPr>
        <w:t>الخطة البحثية لعام 2017</w:t>
      </w:r>
    </w:p>
    <w:tbl>
      <w:tblPr>
        <w:tblStyle w:val="a3"/>
        <w:bidiVisual/>
        <w:tblW w:w="9748" w:type="dxa"/>
        <w:jc w:val="center"/>
        <w:tblInd w:w="-1225" w:type="dxa"/>
        <w:tblLayout w:type="fixed"/>
        <w:tblLook w:val="04A0"/>
      </w:tblPr>
      <w:tblGrid>
        <w:gridCol w:w="567"/>
        <w:gridCol w:w="1939"/>
        <w:gridCol w:w="3686"/>
        <w:gridCol w:w="708"/>
        <w:gridCol w:w="1572"/>
        <w:gridCol w:w="1276"/>
      </w:tblGrid>
      <w:tr w:rsidR="00BA74C0" w:rsidRPr="00883E2B" w:rsidTr="00C7064C">
        <w:trPr>
          <w:trHeight w:val="360"/>
          <w:jc w:val="center"/>
        </w:trPr>
        <w:tc>
          <w:tcPr>
            <w:tcW w:w="567" w:type="dxa"/>
            <w:vMerge w:val="restart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39" w:type="dxa"/>
            <w:vMerge w:val="restart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إسم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الباحث</w:t>
            </w:r>
          </w:p>
        </w:tc>
        <w:tc>
          <w:tcPr>
            <w:tcW w:w="3686" w:type="dxa"/>
            <w:vMerge w:val="restart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إسم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البحث</w:t>
            </w:r>
          </w:p>
        </w:tc>
        <w:tc>
          <w:tcPr>
            <w:tcW w:w="2280" w:type="dxa"/>
            <w:gridSpan w:val="2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إسم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البحث المشترك</w:t>
            </w:r>
          </w:p>
        </w:tc>
        <w:tc>
          <w:tcPr>
            <w:tcW w:w="1276" w:type="dxa"/>
            <w:vMerge w:val="restart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اسم المجلة </w:t>
            </w:r>
          </w:p>
        </w:tc>
      </w:tr>
      <w:tr w:rsidR="00BA74C0" w:rsidRPr="00883E2B" w:rsidTr="00C7064C">
        <w:trPr>
          <w:trHeight w:val="315"/>
          <w:jc w:val="center"/>
        </w:trPr>
        <w:tc>
          <w:tcPr>
            <w:tcW w:w="567" w:type="dxa"/>
            <w:vMerge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  <w:vMerge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vMerge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BA74C0" w:rsidRDefault="00BA74C0" w:rsidP="00980D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BA74C0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مشترك</w:t>
            </w:r>
          </w:p>
        </w:tc>
        <w:tc>
          <w:tcPr>
            <w:tcW w:w="1276" w:type="dxa"/>
            <w:vMerge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أ.م.د. عامر متعب حسين</w:t>
            </w: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DE2842">
            <w:pPr>
              <w:pStyle w:val="a4"/>
              <w:ind w:left="204" w:hanging="204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دراسة تأثير موسمي الصيف و الشتاء على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تراكيز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الصوديوم و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البوتاسيوم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في مصل الدم و الإدرار في الجمال وحيدة السنام .</w:t>
            </w:r>
          </w:p>
          <w:p w:rsidR="00BA74C0" w:rsidRPr="00883E2B" w:rsidRDefault="00BA74C0" w:rsidP="00980DE8">
            <w:pPr>
              <w:bidi w:val="0"/>
              <w:ind w:left="444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The effect of Summer and winter seasons on the concentrations of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sodium and potassium in the serum and urine of dromedary camel</w:t>
            </w:r>
          </w:p>
          <w:p w:rsidR="00BA74C0" w:rsidRPr="00883E2B" w:rsidRDefault="00BA74C0" w:rsidP="00980DE8">
            <w:pPr>
              <w:bidi w:val="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OJVR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202ABD">
            <w:pPr>
              <w:pStyle w:val="a4"/>
              <w:ind w:left="488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2-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دراسة نسجية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شكليائية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على النسيج المولد للدم في اسماك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الكارب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.</w:t>
            </w:r>
          </w:p>
          <w:p w:rsidR="00BA74C0" w:rsidRPr="00883E2B" w:rsidRDefault="00BA74C0" w:rsidP="00202ABD">
            <w:pPr>
              <w:pStyle w:val="a4"/>
              <w:ind w:left="204" w:hanging="204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Histological study of the hematopoietic tissue in carp fish  (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C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>yprinus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crpio</w:t>
            </w:r>
            <w:proofErr w:type="spellEnd"/>
          </w:p>
        </w:tc>
        <w:tc>
          <w:tcPr>
            <w:tcW w:w="708" w:type="dxa"/>
          </w:tcPr>
          <w:p w:rsidR="00BA74C0" w:rsidRPr="00883E2B" w:rsidRDefault="00BA74C0">
            <w:pPr>
              <w:rPr>
                <w:rFonts w:asciiTheme="minorBidi" w:hAnsiTheme="minorBidi"/>
                <w:b/>
                <w:bCs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1C093F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OJVR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</w:rPr>
            </w:pPr>
          </w:p>
        </w:tc>
        <w:tc>
          <w:tcPr>
            <w:tcW w:w="3686" w:type="dxa"/>
          </w:tcPr>
          <w:p w:rsidR="00BA74C0" w:rsidRPr="00883E2B" w:rsidRDefault="00BA74C0" w:rsidP="00883E2B">
            <w:pPr>
              <w:pStyle w:val="a4"/>
              <w:ind w:left="0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3-</w:t>
            </w:r>
            <w:r w:rsidRPr="00883E2B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 xml:space="preserve">دراسة توزيع </w:t>
            </w:r>
            <w:proofErr w:type="spellStart"/>
            <w:r w:rsidRPr="00883E2B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>الجريبات</w:t>
            </w:r>
            <w:proofErr w:type="spellEnd"/>
            <w:r w:rsidRPr="00883E2B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 xml:space="preserve"> الدرقية في الجمال وحيدة السنام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883E2B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 xml:space="preserve"> </w:t>
            </w:r>
            <w:proofErr w:type="spellStart"/>
            <w:r w:rsidRPr="005A40C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>Camelus</w:t>
            </w:r>
            <w:proofErr w:type="spellEnd"/>
            <w:r w:rsidRPr="005A40C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5A40C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>dromedarius</w:t>
            </w:r>
            <w:proofErr w:type="spellEnd"/>
            <w:r w:rsidRPr="00883E2B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 xml:space="preserve"> في فصل الصيف  </w:t>
            </w:r>
          </w:p>
          <w:p w:rsidR="00BA74C0" w:rsidRPr="00883E2B" w:rsidRDefault="00BA74C0" w:rsidP="00883E2B">
            <w:pPr>
              <w:shd w:val="clear" w:color="auto" w:fill="FFFFFF"/>
              <w:bidi w:val="0"/>
              <w:ind w:left="317" w:firstLine="142"/>
              <w:jc w:val="both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proofErr w:type="spellStart"/>
            <w:r w:rsidRPr="00883E2B">
              <w:rPr>
                <w:rFonts w:asciiTheme="minorBidi" w:eastAsia="Times New Roman" w:hAnsiTheme="minorBidi"/>
                <w:b/>
                <w:bCs/>
                <w:color w:val="000000"/>
              </w:rPr>
              <w:t>Methedological</w:t>
            </w:r>
            <w:proofErr w:type="spellEnd"/>
            <w:r w:rsidRPr="00883E2B"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 study of the distribution of thyroid follicles in camels </w:t>
            </w:r>
            <w:proofErr w:type="spellStart"/>
            <w:r w:rsidRPr="00883E2B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  <w:t>Camelus</w:t>
            </w:r>
            <w:proofErr w:type="spellEnd"/>
            <w:r w:rsidRPr="00883E2B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83E2B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  <w:t>dromedarius</w:t>
            </w:r>
            <w:proofErr w:type="spellEnd"/>
            <w:r w:rsidRPr="00883E2B"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 in summer season</w:t>
            </w:r>
          </w:p>
          <w:p w:rsidR="00BA74C0" w:rsidRPr="00883E2B" w:rsidRDefault="00BA74C0" w:rsidP="00883E2B">
            <w:pPr>
              <w:pStyle w:val="a4"/>
              <w:ind w:left="0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883E2B">
            <w:pPr>
              <w:pStyle w:val="a4"/>
              <w:ind w:left="0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>
            <w:pPr>
              <w:rPr>
                <w:rFonts w:asciiTheme="minorBidi" w:hAnsiTheme="minorBidi"/>
                <w:b/>
                <w:bCs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أ . م. د. فارس عبد علي مهدي</w:t>
            </w:r>
          </w:p>
        </w:tc>
        <w:tc>
          <w:tcPr>
            <w:tcW w:w="3686" w:type="dxa"/>
          </w:tcPr>
          <w:p w:rsidR="00BA74C0" w:rsidRPr="00883E2B" w:rsidRDefault="00BA74C0" w:rsidP="00202ABD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تاثير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موسمي الصيف و الشتاء على تشوهات بيض بعض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الدجاج المحلي المربى في ظروف التربية المفتوحة</w:t>
            </w:r>
          </w:p>
          <w:p w:rsidR="00BA74C0" w:rsidRPr="00883E2B" w:rsidRDefault="00BA74C0" w:rsidP="00202ABD">
            <w:pPr>
              <w:bidi w:val="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Effect of summer and winter season on egg abnormalities of outdoor rearing some native chicken strains</w:t>
            </w:r>
          </w:p>
        </w:tc>
        <w:tc>
          <w:tcPr>
            <w:tcW w:w="708" w:type="dxa"/>
          </w:tcPr>
          <w:p w:rsidR="00BA74C0" w:rsidRPr="00883E2B" w:rsidRDefault="00BA74C0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202ABD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البحث مشترك </w:t>
            </w:r>
          </w:p>
          <w:p w:rsidR="00BA74C0" w:rsidRPr="00883E2B" w:rsidRDefault="00BA74C0" w:rsidP="00202ABD">
            <w:pPr>
              <w:pStyle w:val="a4"/>
              <w:numPr>
                <w:ilvl w:val="0"/>
                <w:numId w:val="22"/>
              </w:numPr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د. فارس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العبيدي</w:t>
            </w:r>
            <w:proofErr w:type="spellEnd"/>
          </w:p>
          <w:p w:rsidR="00BA74C0" w:rsidRPr="00883E2B" w:rsidRDefault="00BA74C0" w:rsidP="00202ABD">
            <w:pPr>
              <w:pStyle w:val="a4"/>
              <w:numPr>
                <w:ilvl w:val="0"/>
                <w:numId w:val="22"/>
              </w:numPr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د. شهرزاد محمد جعفر / كلية الزراعة/قسم الثروة الحيوانية  /جامعة بغداد</w:t>
            </w: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1C093F" w:rsidP="00202ABD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proofErr w:type="spellStart"/>
            <w:r>
              <w:rPr>
                <w:rFonts w:asciiTheme="minorBidi" w:hAnsiTheme="minorBidi"/>
                <w:b/>
                <w:bCs/>
                <w:lang w:bidi="ar-EG"/>
              </w:rPr>
              <w:t>J.Bio.&amp;Env.Sci</w:t>
            </w:r>
            <w:proofErr w:type="spellEnd"/>
            <w:r>
              <w:rPr>
                <w:rFonts w:asciiTheme="minorBidi" w:hAnsiTheme="minorBidi"/>
                <w:b/>
                <w:bCs/>
                <w:lang w:bidi="ar-EG"/>
              </w:rPr>
              <w:t>.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  <w:p w:rsidR="00BA74C0" w:rsidRPr="00883E2B" w:rsidRDefault="00BA74C0" w:rsidP="00202ABD">
            <w:pPr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952242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تاثير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موسمي الصيف و الشتاء على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انزيمات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دم نوعين من طيور السمان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Qail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)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المربى في ظروف التربية المفتوحة</w:t>
            </w:r>
          </w:p>
          <w:p w:rsidR="00BA74C0" w:rsidRPr="00883E2B" w:rsidRDefault="00BA74C0" w:rsidP="00952242">
            <w:pPr>
              <w:bidi w:val="0"/>
              <w:ind w:left="572" w:hanging="283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Effect of summer and winter season on blood enzymes of outdoor rearing two quail strains</w:t>
            </w:r>
          </w:p>
          <w:p w:rsidR="00BA74C0" w:rsidRPr="00883E2B" w:rsidRDefault="00BA74C0" w:rsidP="00202ABD">
            <w:pPr>
              <w:bidi w:val="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9B4E93" w:rsidP="00980DE8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Journal of Genetic and Environmental Resources Conservation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9522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تاثير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العمر و الموسم في درجة تبقع 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lastRenderedPageBreak/>
              <w:t>قشرة بيض السمان المربى في ظروف التربية المفتوحة</w:t>
            </w:r>
          </w:p>
          <w:p w:rsidR="00BA74C0" w:rsidRPr="00883E2B" w:rsidRDefault="00BA74C0" w:rsidP="00952242">
            <w:pPr>
              <w:ind w:left="1164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952242">
            <w:pPr>
              <w:bidi w:val="0"/>
              <w:ind w:left="289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Effect of age and seasons on egg shell mottling of outdoor rearing quail</w:t>
            </w:r>
          </w:p>
          <w:p w:rsidR="00BA74C0" w:rsidRPr="00883E2B" w:rsidRDefault="00BA74C0" w:rsidP="00202ABD">
            <w:pPr>
              <w:bidi w:val="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952242">
            <w:pPr>
              <w:bidi w:val="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952242">
            <w:pPr>
              <w:bidi w:val="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952242">
            <w:pPr>
              <w:bidi w:val="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952242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البحث مشترك </w:t>
            </w:r>
          </w:p>
          <w:p w:rsidR="00BA74C0" w:rsidRPr="00883E2B" w:rsidRDefault="00BA74C0" w:rsidP="00952242">
            <w:pPr>
              <w:pStyle w:val="a4"/>
              <w:numPr>
                <w:ilvl w:val="0"/>
                <w:numId w:val="23"/>
              </w:numPr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lastRenderedPageBreak/>
              <w:t xml:space="preserve">د. فارس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العبيدي</w:t>
            </w:r>
            <w:proofErr w:type="spellEnd"/>
          </w:p>
          <w:p w:rsidR="00BA74C0" w:rsidRPr="00883E2B" w:rsidRDefault="00BA74C0" w:rsidP="00952242">
            <w:pPr>
              <w:pStyle w:val="a4"/>
              <w:numPr>
                <w:ilvl w:val="0"/>
                <w:numId w:val="23"/>
              </w:numPr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د. شهرزاد محمد جعفر / كلية الزراعة/قسم الثروة الحيوانية  /جامعة بغداد</w:t>
            </w: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1276" w:type="dxa"/>
          </w:tcPr>
          <w:p w:rsidR="00BA74C0" w:rsidRPr="00883E2B" w:rsidRDefault="009B4E93" w:rsidP="009B4E93">
            <w:pPr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lastRenderedPageBreak/>
              <w:t>(AGERC)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A74C0" w:rsidRPr="00883E2B" w:rsidRDefault="00BA74C0" w:rsidP="00202ABD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4-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دراسة مقارنة لمكونات الموطن البيئي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الاحيائية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و الفيزيائية لأعشاش العصفور الدوري ، الحمامة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الفاختة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 و البلبل</w:t>
            </w:r>
          </w:p>
          <w:p w:rsidR="00BA74C0" w:rsidRPr="00883E2B" w:rsidRDefault="00BA74C0" w:rsidP="00952242">
            <w:pPr>
              <w:bidi w:val="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>Comparative study of environmental habitat biological and physical components of nest of house sparrow, collared dove and white – cheeked bulbul in Baghdad</w:t>
            </w:r>
          </w:p>
        </w:tc>
        <w:tc>
          <w:tcPr>
            <w:tcW w:w="708" w:type="dxa"/>
          </w:tcPr>
          <w:p w:rsidR="00BA74C0" w:rsidRPr="00883E2B" w:rsidRDefault="00BA74C0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مفرد 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9B4E93" w:rsidRDefault="009B4E93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Journal of Genetic and Environmental Resources Conservation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أ . م . د. رزاق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شعلان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عكل</w:t>
            </w:r>
            <w:proofErr w:type="spellEnd"/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734960">
            <w:pPr>
              <w:pStyle w:val="a4"/>
              <w:numPr>
                <w:ilvl w:val="0"/>
                <w:numId w:val="4"/>
              </w:numPr>
              <w:tabs>
                <w:tab w:val="right" w:pos="4678"/>
              </w:tabs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دراسة مسحية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لانواع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صراصر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الحقل في مناطق مختلفة من العراق</w:t>
            </w:r>
          </w:p>
          <w:p w:rsidR="00BA74C0" w:rsidRPr="00883E2B" w:rsidRDefault="00BA74C0" w:rsidP="00734960">
            <w:pPr>
              <w:tabs>
                <w:tab w:val="right" w:pos="4678"/>
              </w:tabs>
              <w:bidi w:val="0"/>
              <w:ind w:left="147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Survey of field cricket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Orthoptera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: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Gryllidae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>) in different regions of Iraq</w:t>
            </w:r>
          </w:p>
          <w:p w:rsidR="00BA74C0" w:rsidRPr="00883E2B" w:rsidRDefault="00BA74C0" w:rsidP="00734960">
            <w:pPr>
              <w:tabs>
                <w:tab w:val="right" w:pos="4678"/>
              </w:tabs>
              <w:bidi w:val="0"/>
              <w:ind w:left="147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مشترك </w:t>
            </w:r>
          </w:p>
          <w:p w:rsidR="00BA74C0" w:rsidRPr="00883E2B" w:rsidRDefault="00BA74C0" w:rsidP="00734960">
            <w:pPr>
              <w:pStyle w:val="a4"/>
              <w:ind w:left="231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1-أ.م.د.هناء </w:t>
            </w: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هاني </w:t>
            </w: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الصفار</w:t>
            </w:r>
          </w:p>
          <w:p w:rsidR="00BA74C0" w:rsidRPr="00883E2B" w:rsidRDefault="00BA74C0" w:rsidP="00734960">
            <w:pPr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2-أ.م.د.رزاق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شعلان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عكل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/ مركز بحوث ومتحف التاريخ الطبيعي </w:t>
            </w:r>
          </w:p>
          <w:p w:rsidR="00BA74C0" w:rsidRPr="00883E2B" w:rsidRDefault="00BA74C0" w:rsidP="00734960">
            <w:pPr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1276" w:type="dxa"/>
          </w:tcPr>
          <w:p w:rsidR="00BA74C0" w:rsidRPr="00883E2B" w:rsidRDefault="00822DE7" w:rsidP="00822DE7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lang w:bidi="ar-EG"/>
              </w:rPr>
              <w:t>Advances in Bioresearch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027DB8">
            <w:pPr>
              <w:pStyle w:val="a4"/>
              <w:numPr>
                <w:ilvl w:val="0"/>
                <w:numId w:val="4"/>
              </w:numPr>
              <w:tabs>
                <w:tab w:val="right" w:pos="4678"/>
              </w:tabs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دراسة مسحية و تصنيفية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لانواع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النمل داخل المنازل في بعض مناطق العراق</w:t>
            </w:r>
          </w:p>
          <w:p w:rsidR="00BA74C0" w:rsidRPr="00883E2B" w:rsidRDefault="00BA74C0" w:rsidP="00027DB8">
            <w:pPr>
              <w:tabs>
                <w:tab w:val="right" w:pos="4678"/>
              </w:tabs>
              <w:bidi w:val="0"/>
              <w:ind w:left="147" w:hanging="284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Survey and Taxonomical study of ants that collected from indoor in different regions of Iraq</w:t>
            </w:r>
          </w:p>
          <w:p w:rsidR="00BA74C0" w:rsidRPr="00883E2B" w:rsidRDefault="00BA74C0" w:rsidP="00027DB8">
            <w:pPr>
              <w:tabs>
                <w:tab w:val="right" w:pos="4678"/>
              </w:tabs>
              <w:bidi w:val="0"/>
              <w:ind w:left="147" w:hanging="284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027DB8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مشترك </w:t>
            </w:r>
          </w:p>
          <w:p w:rsidR="00BA74C0" w:rsidRPr="00883E2B" w:rsidRDefault="00BA74C0" w:rsidP="00027DB8">
            <w:pPr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1-أ.م.د.رزاق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شعلان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عكل</w:t>
            </w:r>
            <w:proofErr w:type="spellEnd"/>
          </w:p>
          <w:p w:rsidR="00BA74C0" w:rsidRPr="00883E2B" w:rsidRDefault="00BA74C0" w:rsidP="00027DB8">
            <w:pPr>
              <w:pStyle w:val="a4"/>
              <w:ind w:left="231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2-أ.م.د.هناء الصفار</w:t>
            </w:r>
          </w:p>
          <w:p w:rsidR="00BA74C0" w:rsidRPr="00883E2B" w:rsidRDefault="00BA74C0" w:rsidP="00027DB8">
            <w:pPr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/ مركز بحوث ومتحف التاريخ الطبيعي </w:t>
            </w: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1276" w:type="dxa"/>
          </w:tcPr>
          <w:p w:rsidR="00BA74C0" w:rsidRPr="00883E2B" w:rsidRDefault="00822DE7" w:rsidP="00822DE7">
            <w:pPr>
              <w:rPr>
                <w:rFonts w:asciiTheme="minorBidi" w:hAnsiTheme="minorBidi"/>
                <w:b/>
                <w:bCs/>
                <w:lang w:bidi="ar-IQ"/>
              </w:rPr>
            </w:pPr>
            <w:proofErr w:type="spellStart"/>
            <w:r>
              <w:rPr>
                <w:rFonts w:asciiTheme="minorBidi" w:hAnsiTheme="minorBidi"/>
                <w:b/>
                <w:bCs/>
                <w:lang w:bidi="ar-IQ"/>
              </w:rPr>
              <w:t>J.Bio.Env.SCi</w:t>
            </w:r>
            <w:proofErr w:type="spellEnd"/>
            <w:r>
              <w:rPr>
                <w:rFonts w:asciiTheme="minorBidi" w:hAnsiTheme="minorBidi"/>
                <w:b/>
                <w:bCs/>
                <w:lang w:bidi="ar-IQ"/>
              </w:rPr>
              <w:t>.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AB057F">
            <w:pPr>
              <w:pStyle w:val="a4"/>
              <w:numPr>
                <w:ilvl w:val="0"/>
                <w:numId w:val="4"/>
              </w:numPr>
              <w:tabs>
                <w:tab w:val="right" w:pos="4678"/>
              </w:tabs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دراسة التنوع في النحل (غشائية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الاجنحة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،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النحليات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) لمناطق مختلفة من العراق</w:t>
            </w:r>
          </w:p>
          <w:p w:rsidR="00BA74C0" w:rsidRPr="00883E2B" w:rsidRDefault="00BA74C0" w:rsidP="00AB057F">
            <w:pPr>
              <w:tabs>
                <w:tab w:val="right" w:pos="4678"/>
              </w:tabs>
              <w:bidi w:val="0"/>
              <w:ind w:left="430" w:hanging="56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>Studies on diversity of bees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Hymenoptera:Apoidea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>)from different region of Iraq</w:t>
            </w: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مفرد 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1276" w:type="dxa"/>
          </w:tcPr>
          <w:p w:rsidR="00BA74C0" w:rsidRPr="00883E2B" w:rsidRDefault="00822DE7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مجلة متحف التاريخ الطبيعي العراقي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أ.م.د.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عقيل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 عباس احمد</w:t>
            </w: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A74C0" w:rsidRPr="00883E2B" w:rsidRDefault="00BA74C0" w:rsidP="00AB057F">
            <w:pPr>
              <w:pStyle w:val="a4"/>
              <w:numPr>
                <w:ilvl w:val="0"/>
                <w:numId w:val="25"/>
              </w:numPr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ص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خارية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الادوات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الحجرية و شواهد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آثارية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في الصحراء الجنوبية غرب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السماوة</w:t>
            </w:r>
            <w:proofErr w:type="spellEnd"/>
          </w:p>
          <w:p w:rsidR="00BA74C0" w:rsidRPr="00883E2B" w:rsidRDefault="00BA74C0" w:rsidP="00AB057F">
            <w:pPr>
              <w:pStyle w:val="a4"/>
              <w:ind w:left="360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Petrography of stone tools and Archaeological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absew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vation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near Al-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Salman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Depression Al-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Samawasw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Iraq . </w:t>
            </w: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F6063B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مشترك </w:t>
            </w:r>
          </w:p>
          <w:p w:rsidR="00BA74C0" w:rsidRPr="00883E2B" w:rsidRDefault="00BA74C0" w:rsidP="00F6063B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1-أ.م.د.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عقيل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 عباس احمد/ مركز بحوث ومتحف التاريخ الطبيعي </w:t>
            </w:r>
          </w:p>
          <w:p w:rsidR="00BA74C0" w:rsidRPr="00883E2B" w:rsidRDefault="00BA74C0" w:rsidP="00F6063B">
            <w:pPr>
              <w:pStyle w:val="a4"/>
              <w:numPr>
                <w:ilvl w:val="0"/>
                <w:numId w:val="25"/>
              </w:numPr>
              <w:ind w:left="231" w:firstLine="0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ا.د.منذر علي / قسم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الاثار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/كلية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الاداب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/ جامعة بغداد</w:t>
            </w: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537C4A" w:rsidP="00F6063B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مجلة كلية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الاداب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BA74C0" w:rsidRPr="00883E2B" w:rsidTr="00C7064C">
        <w:trPr>
          <w:trHeight w:val="1846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2-التحليل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السحني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و شواهد على وجود فقريات متحجرة في تكوين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انجانة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(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المايوسين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المتاخر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) قرب بحيرة الثرثار ، وسط العراق</w:t>
            </w:r>
          </w:p>
          <w:p w:rsidR="00BA74C0" w:rsidRPr="00883E2B" w:rsidRDefault="00BA74C0" w:rsidP="00385DBF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Facies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analysis and indication of vertebrate Fossils in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Injana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Formation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L.Miocene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>). near Al-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Tharthar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Lake ,Middle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iraq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</w:t>
            </w: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376F3F">
            <w:pPr>
              <w:ind w:left="360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537C4A" w:rsidP="00537C4A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مجلة متحف التاريخ الطبيعي 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376F3F">
            <w:pPr>
              <w:tabs>
                <w:tab w:val="right" w:pos="4678"/>
              </w:tabs>
              <w:ind w:left="84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3.الرسوبية و البيئة القديمة لبعض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الاسماك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المتحجرة في العراق</w:t>
            </w:r>
          </w:p>
          <w:p w:rsidR="00BA74C0" w:rsidRPr="00883E2B" w:rsidRDefault="00BA74C0" w:rsidP="00376F3F">
            <w:pPr>
              <w:tabs>
                <w:tab w:val="right" w:pos="4678"/>
              </w:tabs>
              <w:bidi w:val="0"/>
              <w:ind w:firstLine="147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Sedimentation and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Paleoenvironment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of some fish fossils from Iraq</w:t>
            </w:r>
          </w:p>
          <w:p w:rsidR="00BA74C0" w:rsidRPr="00883E2B" w:rsidRDefault="00BA74C0" w:rsidP="00376F3F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3E41D5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مشترك </w:t>
            </w:r>
          </w:p>
          <w:p w:rsidR="00BA74C0" w:rsidRPr="00883E2B" w:rsidRDefault="00BA74C0" w:rsidP="003E41D5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1-أ.م.د.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عقيل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 عباس احمد/ مركز بحوث ومتحف التاريخ الطبيعي </w:t>
            </w:r>
          </w:p>
          <w:p w:rsidR="00BA74C0" w:rsidRPr="00883E2B" w:rsidRDefault="00BA74C0" w:rsidP="003E41D5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2-م.د.ياسمين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ابراهيم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</w:p>
          <w:p w:rsidR="00BA74C0" w:rsidRPr="00883E2B" w:rsidRDefault="00BA74C0" w:rsidP="003E41D5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3- م.حسن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كطوف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جاسم / جامعة بغداد / كلية العلوم / قسم علم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الارض</w:t>
            </w:r>
            <w:proofErr w:type="spellEnd"/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3E41D5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04522A">
            <w:pPr>
              <w:tabs>
                <w:tab w:val="right" w:pos="4678"/>
              </w:tabs>
              <w:ind w:left="148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4-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تافونومي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بعض الفقريات المتحجرة في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طية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حمرين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، وسط العراق</w:t>
            </w:r>
          </w:p>
          <w:p w:rsidR="00BA74C0" w:rsidRPr="00883E2B" w:rsidRDefault="00BA74C0" w:rsidP="0004522A">
            <w:pPr>
              <w:tabs>
                <w:tab w:val="right" w:pos="4678"/>
              </w:tabs>
              <w:bidi w:val="0"/>
              <w:ind w:left="5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Taphanomy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of some vertebrate fossils from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Hamreen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Anticline ,middle Iraq</w:t>
            </w:r>
          </w:p>
          <w:p w:rsidR="00BA74C0" w:rsidRPr="00883E2B" w:rsidRDefault="00BA74C0" w:rsidP="0004522A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3E41D5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مشترك </w:t>
            </w:r>
          </w:p>
          <w:p w:rsidR="00BA74C0" w:rsidRPr="00883E2B" w:rsidRDefault="00BA74C0" w:rsidP="0006391A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1-أ.م.د.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عقيل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 عباس احمد/ مركز بحوث ومتحف التاريخ الطبيعي </w:t>
            </w:r>
          </w:p>
          <w:p w:rsidR="00BA74C0" w:rsidRPr="00883E2B" w:rsidRDefault="00BA74C0" w:rsidP="003E41D5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2-م.حسن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كطوف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جاسم</w:t>
            </w:r>
          </w:p>
          <w:p w:rsidR="00BA74C0" w:rsidRPr="00883E2B" w:rsidRDefault="00BA74C0" w:rsidP="0004522A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3-م.د.ياسمين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ابراهيم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/ جامعة بغداد / كلية العلوم / قسم علم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الارض</w:t>
            </w:r>
            <w:proofErr w:type="spellEnd"/>
          </w:p>
        </w:tc>
        <w:tc>
          <w:tcPr>
            <w:tcW w:w="1276" w:type="dxa"/>
          </w:tcPr>
          <w:p w:rsidR="00BA74C0" w:rsidRPr="00883E2B" w:rsidRDefault="00537C4A" w:rsidP="003E41D5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المجلة الجيولوجية العراقية</w:t>
            </w:r>
          </w:p>
        </w:tc>
      </w:tr>
      <w:tr w:rsidR="00BA74C0" w:rsidRPr="00883E2B" w:rsidTr="00C7064C">
        <w:trPr>
          <w:trHeight w:val="680"/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أ . م . أزهار احمد سعد الله</w:t>
            </w: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93D3C">
            <w:pPr>
              <w:pStyle w:val="a4"/>
              <w:tabs>
                <w:tab w:val="right" w:pos="4678"/>
              </w:tabs>
              <w:ind w:left="0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شخيص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بعض الطفيليات من سمك الجري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الاسيوي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Silurus</w:t>
            </w:r>
            <w:proofErr w:type="spellEnd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triostegus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(Heckel,1843)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باستخدام تقنية 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الــ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>PCR</w:t>
            </w:r>
          </w:p>
          <w:p w:rsidR="00BA74C0" w:rsidRPr="00883E2B" w:rsidRDefault="00BA74C0" w:rsidP="00693D3C">
            <w:pPr>
              <w:tabs>
                <w:tab w:val="right" w:pos="289"/>
                <w:tab w:val="right" w:pos="4678"/>
              </w:tabs>
              <w:bidi w:val="0"/>
              <w:ind w:left="-137" w:firstLine="137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Diagnosis of some parasites of Asian catfish</w:t>
            </w:r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Silurus</w:t>
            </w:r>
            <w:proofErr w:type="spellEnd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triostegus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>(Heckel,1843)  using PCR technique</w:t>
            </w:r>
          </w:p>
          <w:p w:rsidR="00BA74C0" w:rsidRPr="00883E2B" w:rsidRDefault="00BA74C0" w:rsidP="00693D3C">
            <w:pPr>
              <w:tabs>
                <w:tab w:val="right" w:pos="289"/>
                <w:tab w:val="right" w:pos="4678"/>
              </w:tabs>
              <w:bidi w:val="0"/>
              <w:ind w:left="-137" w:firstLine="567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BA74C0" w:rsidRPr="00883E2B" w:rsidRDefault="00BA74C0" w:rsidP="00693D3C">
            <w:pPr>
              <w:tabs>
                <w:tab w:val="right" w:pos="289"/>
                <w:tab w:val="right" w:pos="4678"/>
              </w:tabs>
              <w:bidi w:val="0"/>
              <w:ind w:left="-137" w:firstLine="567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BA74C0" w:rsidRPr="00883E2B" w:rsidRDefault="00BA74C0" w:rsidP="00693D3C">
            <w:pPr>
              <w:bidi w:val="0"/>
              <w:ind w:left="226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E17B0E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البحث مشترك</w:t>
            </w:r>
          </w:p>
          <w:p w:rsidR="00BA74C0" w:rsidRPr="00883E2B" w:rsidRDefault="00BA74C0" w:rsidP="00E17B0E">
            <w:pPr>
              <w:pStyle w:val="a4"/>
              <w:numPr>
                <w:ilvl w:val="0"/>
                <w:numId w:val="28"/>
              </w:numPr>
              <w:tabs>
                <w:tab w:val="right" w:pos="4678"/>
              </w:tabs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ا.م.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ازهار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سعد الله </w:t>
            </w:r>
          </w:p>
          <w:p w:rsidR="00BA74C0" w:rsidRPr="00883E2B" w:rsidRDefault="00BA74C0" w:rsidP="00E17B0E">
            <w:pPr>
              <w:pStyle w:val="a4"/>
              <w:numPr>
                <w:ilvl w:val="0"/>
                <w:numId w:val="28"/>
              </w:numPr>
              <w:tabs>
                <w:tab w:val="right" w:pos="4678"/>
              </w:tabs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أ.م.د.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افكار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مسلم هادي </w:t>
            </w:r>
          </w:p>
          <w:p w:rsidR="00BA74C0" w:rsidRPr="00883E2B" w:rsidRDefault="00BA74C0" w:rsidP="00E17B0E">
            <w:pPr>
              <w:pStyle w:val="a4"/>
              <w:numPr>
                <w:ilvl w:val="0"/>
                <w:numId w:val="28"/>
              </w:numPr>
              <w:tabs>
                <w:tab w:val="right" w:pos="4678"/>
              </w:tabs>
              <w:ind w:left="373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 زينب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علوان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مكاوي  / مركز بحوث و متحف التاريخ الطبيعي/ جامعة بغداد )</w:t>
            </w: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E17B0E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A2616B" w:rsidP="00E17B0E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 xml:space="preserve">Advances in </w:t>
            </w:r>
            <w:proofErr w:type="spellStart"/>
            <w:r>
              <w:rPr>
                <w:rFonts w:asciiTheme="minorBidi" w:hAnsiTheme="minorBidi"/>
                <w:b/>
                <w:bCs/>
                <w:lang w:bidi="ar-IQ"/>
              </w:rPr>
              <w:t>Bioreseaech</w:t>
            </w:r>
            <w:proofErr w:type="spellEnd"/>
          </w:p>
        </w:tc>
      </w:tr>
      <w:tr w:rsidR="00BA74C0" w:rsidRPr="00883E2B" w:rsidTr="00C7064C">
        <w:trPr>
          <w:trHeight w:val="680"/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2F5B7F">
            <w:pPr>
              <w:pStyle w:val="a4"/>
              <w:numPr>
                <w:ilvl w:val="0"/>
                <w:numId w:val="19"/>
              </w:numPr>
              <w:ind w:left="346" w:firstLine="0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مسح للزواحف في محافظة البصرة ، جنوب العراق </w:t>
            </w:r>
          </w:p>
          <w:p w:rsidR="00BA74C0" w:rsidRPr="00883E2B" w:rsidRDefault="00BA74C0" w:rsidP="002F5B7F">
            <w:pPr>
              <w:bidi w:val="0"/>
              <w:ind w:left="572" w:hanging="142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>Reptilian survey of Basra, south of Iraq</w:t>
            </w:r>
          </w:p>
          <w:p w:rsidR="00BA74C0" w:rsidRPr="00883E2B" w:rsidRDefault="00BA74C0" w:rsidP="002F5B7F">
            <w:pPr>
              <w:bidi w:val="0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693D3C">
            <w:pPr>
              <w:pStyle w:val="a4"/>
              <w:tabs>
                <w:tab w:val="right" w:pos="4678"/>
              </w:tabs>
              <w:ind w:left="0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CE28D9">
            <w:pPr>
              <w:ind w:left="90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البحث مشترك </w:t>
            </w:r>
          </w:p>
          <w:p w:rsidR="00BA74C0" w:rsidRPr="00883E2B" w:rsidRDefault="00BA74C0" w:rsidP="00CE28D9">
            <w:pPr>
              <w:pStyle w:val="a4"/>
              <w:numPr>
                <w:ilvl w:val="0"/>
                <w:numId w:val="29"/>
              </w:numPr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المدرس سامان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رستم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افراسياب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/ متقاعد</w:t>
            </w:r>
          </w:p>
          <w:p w:rsidR="00BA74C0" w:rsidRPr="00883E2B" w:rsidRDefault="00BA74C0" w:rsidP="00CE28D9">
            <w:pPr>
              <w:pStyle w:val="a4"/>
              <w:numPr>
                <w:ilvl w:val="0"/>
                <w:numId w:val="29"/>
              </w:num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ا.م.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ازهار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احمد سعد الله </w:t>
            </w:r>
          </w:p>
          <w:p w:rsidR="00BA74C0" w:rsidRPr="00883E2B" w:rsidRDefault="00BA74C0" w:rsidP="00CE28D9">
            <w:pPr>
              <w:pStyle w:val="a4"/>
              <w:numPr>
                <w:ilvl w:val="0"/>
                <w:numId w:val="29"/>
              </w:num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lastRenderedPageBreak/>
              <w:t xml:space="preserve">م.م.هند ضياء هادي / مركز بحوث و متحف التاريخ الطبيعي/ جامعة بغداد) </w:t>
            </w:r>
          </w:p>
          <w:p w:rsidR="00BA74C0" w:rsidRPr="00883E2B" w:rsidRDefault="00BA74C0" w:rsidP="00693D3C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A2616B" w:rsidP="00CE28D9">
            <w:pPr>
              <w:ind w:left="90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lastRenderedPageBreak/>
              <w:t xml:space="preserve">مجلة متحف التاريخ الطبيعي العراقي </w:t>
            </w:r>
          </w:p>
        </w:tc>
      </w:tr>
      <w:tr w:rsidR="00BA74C0" w:rsidRPr="00883E2B" w:rsidTr="00C7064C">
        <w:trPr>
          <w:trHeight w:val="680"/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2F5B7F">
            <w:pPr>
              <w:ind w:left="226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  <w:t>3-</w:t>
            </w:r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>اصابة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 xml:space="preserve"> الدجاج المحلي</w:t>
            </w:r>
            <w:r w:rsidRPr="00883E2B">
              <w:rPr>
                <w:rStyle w:val="apple-converted-space"/>
                <w:rFonts w:asciiTheme="minorBidi" w:hAnsiTheme="minorBidi"/>
                <w:b/>
                <w:bCs/>
                <w:color w:val="222222"/>
                <w:rtl/>
                <w:lang w:bidi="ar-IQ"/>
              </w:rPr>
              <w:t> </w:t>
            </w:r>
            <w:r w:rsidRPr="00883E2B">
              <w:rPr>
                <w:rFonts w:asciiTheme="minorBidi" w:hAnsiTheme="minorBidi"/>
                <w:b/>
                <w:bCs/>
                <w:i/>
                <w:iCs/>
                <w:color w:val="222222"/>
              </w:rPr>
              <w:t xml:space="preserve">Gallus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color w:val="222222"/>
              </w:rPr>
              <w:t>gallus</w:t>
            </w:r>
            <w:proofErr w:type="spellEnd"/>
            <w:r w:rsidRPr="00883E2B">
              <w:rPr>
                <w:rFonts w:asciiTheme="minorBidi" w:hAnsiTheme="minorBidi"/>
                <w:b/>
                <w:bCs/>
                <w:i/>
                <w:iCs/>
                <w:color w:val="222222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color w:val="222222"/>
              </w:rPr>
              <w:t>domesticus</w:t>
            </w:r>
            <w:proofErr w:type="spellEnd"/>
            <w:r w:rsidRPr="00883E2B">
              <w:rPr>
                <w:rStyle w:val="apple-converted-space"/>
                <w:rFonts w:asciiTheme="minorBidi" w:hAnsiTheme="minorBidi"/>
                <w:b/>
                <w:bCs/>
                <w:i/>
                <w:iCs/>
                <w:color w:val="222222"/>
              </w:rPr>
              <w:t> </w:t>
            </w:r>
            <w:r w:rsidRPr="00883E2B">
              <w:rPr>
                <w:rFonts w:asciiTheme="minorBidi" w:hAnsiTheme="minorBidi"/>
                <w:b/>
                <w:bCs/>
                <w:color w:val="222222"/>
              </w:rPr>
              <w:t>Linnaeus,1758</w:t>
            </w:r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> بالدودة الشريطية </w:t>
            </w:r>
            <w:r w:rsidRPr="00883E2B">
              <w:rPr>
                <w:rStyle w:val="apple-converted-space"/>
                <w:rFonts w:asciiTheme="minorBidi" w:hAnsiTheme="minorBidi"/>
                <w:b/>
                <w:bCs/>
                <w:color w:val="222222"/>
                <w:rtl/>
                <w:lang w:bidi="ar-IQ"/>
              </w:rPr>
              <w:t> 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color w:val="222222"/>
                <w:lang w:bidi="ar-IQ"/>
              </w:rPr>
              <w:t>Raillietina</w:t>
            </w:r>
            <w:proofErr w:type="spellEnd"/>
            <w:r w:rsidRPr="00883E2B">
              <w:rPr>
                <w:rFonts w:asciiTheme="minorBidi" w:hAnsiTheme="minorBidi"/>
                <w:b/>
                <w:bCs/>
                <w:i/>
                <w:iCs/>
                <w:color w:val="222222"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color w:val="222222"/>
                <w:lang w:bidi="ar-IQ"/>
              </w:rPr>
              <w:t>echinobothrida</w:t>
            </w:r>
            <w:proofErr w:type="spellEnd"/>
            <w:r w:rsidRPr="00883E2B">
              <w:rPr>
                <w:rStyle w:val="apple-converted-space"/>
                <w:rFonts w:asciiTheme="minorBidi" w:hAnsiTheme="minorBidi"/>
                <w:b/>
                <w:bCs/>
                <w:color w:val="222222"/>
                <w:rtl/>
                <w:lang w:bidi="ar-IQ"/>
              </w:rPr>
              <w:t> </w:t>
            </w:r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>    </w:t>
            </w:r>
            <w:r w:rsidRPr="00883E2B">
              <w:rPr>
                <w:rFonts w:asciiTheme="minorBidi" w:hAnsiTheme="minorBidi"/>
                <w:b/>
                <w:bCs/>
                <w:i/>
                <w:iCs/>
                <w:color w:val="222222"/>
              </w:rPr>
              <w:t> </w:t>
            </w:r>
            <w:r w:rsidRPr="00883E2B">
              <w:rPr>
                <w:rStyle w:val="apple-converted-space"/>
                <w:rFonts w:asciiTheme="minorBidi" w:hAnsiTheme="minorBidi"/>
                <w:b/>
                <w:bCs/>
                <w:i/>
                <w:iCs/>
                <w:color w:val="222222"/>
              </w:rPr>
              <w:t> </w:t>
            </w:r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 xml:space="preserve">و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>الاحياء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>المجهرية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 xml:space="preserve">  في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rtl/>
                <w:lang w:bidi="ar-IQ"/>
              </w:rPr>
              <w:t>الامعاء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00FFFF"/>
                <w:rtl/>
                <w:lang w:bidi="ar-IQ"/>
              </w:rPr>
              <w:t xml:space="preserve"> </w:t>
            </w:r>
          </w:p>
          <w:p w:rsidR="00BA74C0" w:rsidRPr="00883E2B" w:rsidRDefault="00BA74C0" w:rsidP="00190970">
            <w:pPr>
              <w:bidi w:val="0"/>
              <w:ind w:left="226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</w:rPr>
              <w:br/>
            </w:r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Infection of local chicken Gallus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gallus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domesticus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 Linnaeus,1758(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Galliformes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 ,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Phasianidae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) with the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cestode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Raillietina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echinobothria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(Megnin,1881) 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Cestoda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Cyclophyllidae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) and intestinal micro-organisms</w:t>
            </w:r>
          </w:p>
          <w:p w:rsidR="00BA74C0" w:rsidRPr="00883E2B" w:rsidRDefault="00BA74C0" w:rsidP="00693D3C">
            <w:pPr>
              <w:pStyle w:val="a4"/>
              <w:tabs>
                <w:tab w:val="right" w:pos="4678"/>
              </w:tabs>
              <w:ind w:left="0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2F5B7F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مشترك </w:t>
            </w:r>
          </w:p>
          <w:p w:rsidR="00BA74C0" w:rsidRPr="00883E2B" w:rsidRDefault="00BA74C0" w:rsidP="002F5B7F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ا.م.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ازهار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احمد سعد الله / مركز بحوث ومتحف التاريخ الطبيعي </w:t>
            </w:r>
          </w:p>
          <w:p w:rsidR="00BA74C0" w:rsidRPr="00883E2B" w:rsidRDefault="00BA74C0" w:rsidP="002F5B7F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2- م.وسن عداي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المرسومي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/كلية العلوم للبنات / جامعة بغداد</w:t>
            </w:r>
          </w:p>
        </w:tc>
        <w:tc>
          <w:tcPr>
            <w:tcW w:w="1276" w:type="dxa"/>
          </w:tcPr>
          <w:p w:rsidR="00BA74C0" w:rsidRPr="00883E2B" w:rsidRDefault="00A2616B" w:rsidP="002F5B7F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Journal of Entomology Studies</w:t>
            </w:r>
          </w:p>
        </w:tc>
      </w:tr>
      <w:tr w:rsidR="00BA74C0" w:rsidRPr="00883E2B" w:rsidTr="00C7064C">
        <w:trPr>
          <w:trHeight w:val="680"/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ا.م. د. هناء هاني عبد الحسين</w:t>
            </w: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D22379">
            <w:pPr>
              <w:tabs>
                <w:tab w:val="right" w:pos="4678"/>
              </w:tabs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دراسة مسحية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لانواع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صراصر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الحقل في مناطق مختلفة من العراق</w:t>
            </w:r>
          </w:p>
          <w:p w:rsidR="00BA74C0" w:rsidRPr="00883E2B" w:rsidRDefault="00BA74C0" w:rsidP="00693D3C">
            <w:pPr>
              <w:tabs>
                <w:tab w:val="right" w:pos="4678"/>
              </w:tabs>
              <w:bidi w:val="0"/>
              <w:ind w:left="147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Survey of field cricket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Orthoptera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: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EG"/>
              </w:rPr>
              <w:t>Gryllidae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>) in different regions of Iraq</w:t>
            </w:r>
          </w:p>
          <w:p w:rsidR="00BA74C0" w:rsidRPr="00883E2B" w:rsidRDefault="00BA74C0" w:rsidP="00693D3C">
            <w:pPr>
              <w:tabs>
                <w:tab w:val="right" w:pos="4678"/>
              </w:tabs>
              <w:bidi w:val="0"/>
              <w:ind w:left="147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مشترك </w:t>
            </w:r>
          </w:p>
          <w:p w:rsidR="00BA74C0" w:rsidRPr="00883E2B" w:rsidRDefault="00BA74C0" w:rsidP="00693D3C">
            <w:pPr>
              <w:pStyle w:val="a4"/>
              <w:ind w:left="231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1-أ.م.د.هناء الصفار</w:t>
            </w:r>
          </w:p>
          <w:p w:rsidR="00BA74C0" w:rsidRPr="00883E2B" w:rsidRDefault="00BA74C0" w:rsidP="00693D3C">
            <w:pPr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2-أ.م.د.رزاق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شعلان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عكل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/ مركز بحوث ومتحف التاريخ الطبيعي </w:t>
            </w:r>
          </w:p>
          <w:p w:rsidR="00BA74C0" w:rsidRPr="00883E2B" w:rsidRDefault="00BA74C0" w:rsidP="00693D3C">
            <w:pPr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1276" w:type="dxa"/>
          </w:tcPr>
          <w:p w:rsidR="00BA74C0" w:rsidRPr="00883E2B" w:rsidRDefault="00A2616B" w:rsidP="00693D3C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 xml:space="preserve">Advances in Bioresearch </w:t>
            </w:r>
          </w:p>
        </w:tc>
      </w:tr>
      <w:tr w:rsidR="00BA74C0" w:rsidRPr="00883E2B" w:rsidTr="00C7064C">
        <w:trPr>
          <w:trHeight w:val="680"/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D22379">
            <w:pPr>
              <w:tabs>
                <w:tab w:val="right" w:pos="4678"/>
              </w:tabs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2-دراسة مسحية و تصنيفية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لانواع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النمل داخل المنازل في بعض مناطق العراق</w:t>
            </w:r>
          </w:p>
          <w:p w:rsidR="00BA74C0" w:rsidRPr="00883E2B" w:rsidRDefault="00BA74C0" w:rsidP="00693D3C">
            <w:pPr>
              <w:tabs>
                <w:tab w:val="right" w:pos="4678"/>
              </w:tabs>
              <w:bidi w:val="0"/>
              <w:ind w:left="147" w:hanging="284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Survey and Taxonomical study of ants that collected from indoor in different regions of Iraq</w:t>
            </w:r>
          </w:p>
          <w:p w:rsidR="00BA74C0" w:rsidRPr="00883E2B" w:rsidRDefault="00BA74C0" w:rsidP="00693D3C">
            <w:pPr>
              <w:tabs>
                <w:tab w:val="right" w:pos="4678"/>
              </w:tabs>
              <w:bidi w:val="0"/>
              <w:ind w:left="147" w:hanging="284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مشترك </w:t>
            </w:r>
          </w:p>
          <w:p w:rsidR="00BA74C0" w:rsidRPr="00883E2B" w:rsidRDefault="00BA74C0" w:rsidP="00693D3C">
            <w:pPr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1-أ.م.د.رزاق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شعلان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عكل</w:t>
            </w:r>
            <w:proofErr w:type="spellEnd"/>
          </w:p>
          <w:p w:rsidR="00BA74C0" w:rsidRPr="00883E2B" w:rsidRDefault="00BA74C0" w:rsidP="00693D3C">
            <w:pPr>
              <w:pStyle w:val="a4"/>
              <w:ind w:left="231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2-أ.م.د.هناء الصفار</w:t>
            </w:r>
          </w:p>
          <w:p w:rsidR="00BA74C0" w:rsidRPr="00883E2B" w:rsidRDefault="00BA74C0" w:rsidP="00693D3C">
            <w:pPr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/ مركز بحوث ومتحف التاريخ الطبيعي </w:t>
            </w: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141DFC" w:rsidRDefault="00A2616B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inorBidi" w:hAnsiTheme="minorBidi"/>
                <w:b/>
                <w:bCs/>
                <w:lang w:bidi="ar-IQ"/>
              </w:rPr>
              <w:t>J.Bio.Env.Sci</w:t>
            </w:r>
            <w:proofErr w:type="spellEnd"/>
            <w:r>
              <w:rPr>
                <w:rFonts w:asciiTheme="minorBidi" w:hAnsiTheme="minorBidi"/>
                <w:b/>
                <w:bCs/>
                <w:lang w:bidi="ar-IQ"/>
              </w:rPr>
              <w:t>.</w:t>
            </w:r>
          </w:p>
          <w:p w:rsidR="00141DFC" w:rsidRP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141DFC" w:rsidRP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BA74C0" w:rsidRDefault="00BA74C0" w:rsidP="00141DFC">
            <w:pPr>
              <w:rPr>
                <w:rFonts w:asciiTheme="minorBidi" w:hAnsiTheme="minorBidi"/>
                <w:rtl/>
                <w:lang w:bidi="ar-IQ"/>
              </w:rPr>
            </w:pPr>
          </w:p>
          <w:p w:rsidR="00141DFC" w:rsidRPr="00141DFC" w:rsidRDefault="00141DFC" w:rsidP="00141DFC">
            <w:pPr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D22379">
            <w:pPr>
              <w:tabs>
                <w:tab w:val="left" w:pos="521"/>
              </w:tabs>
              <w:ind w:left="204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3-مراجعة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لاجناس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عائلة ذباب الحشائش في العراق </w:t>
            </w:r>
          </w:p>
          <w:p w:rsidR="00BA74C0" w:rsidRPr="00883E2B" w:rsidRDefault="00BA74C0" w:rsidP="00190970">
            <w:pPr>
              <w:bidi w:val="0"/>
              <w:ind w:left="572" w:hanging="283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>Revision to genera of family grass flies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Diptera:Chloropidae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>) in Iraq</w:t>
            </w:r>
          </w:p>
          <w:p w:rsidR="00BA74C0" w:rsidRPr="00883E2B" w:rsidRDefault="00BA74C0" w:rsidP="002F5B7F">
            <w:pPr>
              <w:bidi w:val="0"/>
              <w:ind w:left="226"/>
              <w:jc w:val="both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مفرد </w:t>
            </w:r>
          </w:p>
        </w:tc>
        <w:tc>
          <w:tcPr>
            <w:tcW w:w="1572" w:type="dxa"/>
          </w:tcPr>
          <w:p w:rsidR="00BA74C0" w:rsidRPr="00883E2B" w:rsidRDefault="00BA74C0" w:rsidP="00190970">
            <w:pPr>
              <w:bidi w:val="0"/>
              <w:ind w:left="795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141DFC" w:rsidRDefault="00141DFC" w:rsidP="00141DFC">
            <w:pPr>
              <w:bidi w:val="0"/>
              <w:ind w:left="795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حفم1</w:t>
            </w:r>
          </w:p>
          <w:p w:rsidR="00BA74C0" w:rsidRPr="00141DFC" w:rsidRDefault="00141DFC" w:rsidP="00141DFC">
            <w:pPr>
              <w:bidi w:val="0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 xml:space="preserve">مجلة متحف التاريخ الطبيعي </w:t>
            </w:r>
          </w:p>
        </w:tc>
      </w:tr>
      <w:tr w:rsidR="00BA74C0" w:rsidRPr="00883E2B" w:rsidTr="00C7064C">
        <w:trPr>
          <w:trHeight w:val="1833"/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lastRenderedPageBreak/>
              <w:t>7</w:t>
            </w: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م. سهاد ياسين جاسم</w:t>
            </w:r>
          </w:p>
        </w:tc>
        <w:tc>
          <w:tcPr>
            <w:tcW w:w="3686" w:type="dxa"/>
          </w:tcPr>
          <w:p w:rsidR="00BA74C0" w:rsidRPr="00883E2B" w:rsidRDefault="00BA74C0" w:rsidP="00190970">
            <w:pPr>
              <w:pStyle w:val="a4"/>
              <w:numPr>
                <w:ilvl w:val="0"/>
                <w:numId w:val="15"/>
              </w:numPr>
              <w:ind w:left="360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عزل و تشخيص طفيليات الدم في طير السمان في منطقة بغداد </w:t>
            </w:r>
          </w:p>
          <w:p w:rsidR="00BA74C0" w:rsidRPr="00883E2B" w:rsidRDefault="00BA74C0" w:rsidP="00190970">
            <w:pPr>
              <w:bidi w:val="0"/>
              <w:ind w:left="289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>Isolation and identification of blood parasites of quail Baghdad area</w:t>
            </w:r>
          </w:p>
          <w:p w:rsidR="00BA74C0" w:rsidRPr="00883E2B" w:rsidRDefault="00BA74C0" w:rsidP="00190970">
            <w:pPr>
              <w:bidi w:val="0"/>
              <w:ind w:left="572" w:hanging="283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141DFC">
            <w:pPr>
              <w:bidi w:val="0"/>
              <w:ind w:left="795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190970">
            <w:pPr>
              <w:bidi w:val="0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30422A" w:rsidRDefault="0030422A" w:rsidP="00190970">
            <w:pPr>
              <w:bidi w:val="0"/>
              <w:ind w:left="795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30422A" w:rsidRPr="0030422A" w:rsidRDefault="0030422A" w:rsidP="0030422A">
            <w:pPr>
              <w:bidi w:val="0"/>
              <w:rPr>
                <w:rFonts w:asciiTheme="minorBidi" w:hAnsiTheme="minorBidi"/>
                <w:rtl/>
                <w:lang w:bidi="ar-IQ"/>
              </w:rPr>
            </w:pPr>
          </w:p>
          <w:p w:rsidR="0030422A" w:rsidRDefault="0030422A" w:rsidP="0030422A">
            <w:pPr>
              <w:bidi w:val="0"/>
              <w:rPr>
                <w:rFonts w:asciiTheme="minorBidi" w:hAnsiTheme="minorBidi"/>
                <w:rtl/>
                <w:lang w:bidi="ar-IQ"/>
              </w:rPr>
            </w:pPr>
          </w:p>
          <w:p w:rsidR="0030422A" w:rsidRDefault="0030422A" w:rsidP="0030422A">
            <w:pPr>
              <w:bidi w:val="0"/>
              <w:rPr>
                <w:rFonts w:asciiTheme="minorBidi" w:hAnsiTheme="minorBidi"/>
                <w:lang w:bidi="ar-IQ"/>
              </w:rPr>
            </w:pPr>
            <w:proofErr w:type="spellStart"/>
            <w:r>
              <w:rPr>
                <w:rFonts w:asciiTheme="minorBidi" w:hAnsiTheme="minorBidi"/>
                <w:lang w:bidi="ar-IQ"/>
              </w:rPr>
              <w:t>Journ</w:t>
            </w:r>
            <w:proofErr w:type="spellEnd"/>
          </w:p>
          <w:p w:rsidR="0030422A" w:rsidRDefault="0030422A" w:rsidP="0030422A">
            <w:pPr>
              <w:bidi w:val="0"/>
              <w:rPr>
                <w:rFonts w:asciiTheme="minorBidi" w:hAnsiTheme="minorBidi"/>
                <w:rtl/>
                <w:lang w:bidi="ar-IQ"/>
              </w:rPr>
            </w:pPr>
            <w:proofErr w:type="spellStart"/>
            <w:r>
              <w:rPr>
                <w:rFonts w:asciiTheme="minorBidi" w:hAnsiTheme="minorBidi"/>
                <w:lang w:bidi="ar-IQ"/>
              </w:rPr>
              <w:t>al</w:t>
            </w:r>
            <w:proofErr w:type="spellEnd"/>
            <w:r>
              <w:rPr>
                <w:rFonts w:asciiTheme="minorBidi" w:hAnsiTheme="minorBidi"/>
                <w:lang w:bidi="ar-IQ"/>
              </w:rPr>
              <w:t xml:space="preserve"> of Research in Ecology</w:t>
            </w:r>
          </w:p>
          <w:p w:rsidR="00BA74C0" w:rsidRPr="0030422A" w:rsidRDefault="0030422A" w:rsidP="0030422A">
            <w:pPr>
              <w:bidi w:val="0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 xml:space="preserve"> </w:t>
            </w:r>
          </w:p>
        </w:tc>
      </w:tr>
      <w:tr w:rsidR="00BA74C0" w:rsidRPr="00883E2B" w:rsidTr="00C7064C">
        <w:trPr>
          <w:trHeight w:val="1833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190970">
            <w:pPr>
              <w:pStyle w:val="a4"/>
              <w:numPr>
                <w:ilvl w:val="0"/>
                <w:numId w:val="15"/>
              </w:numPr>
              <w:ind w:left="360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عزل و تشخيص طفيليات القناة الهضمية في   طير السمان في منطقة بغداد</w:t>
            </w:r>
          </w:p>
          <w:p w:rsidR="00BA74C0" w:rsidRPr="00883E2B" w:rsidRDefault="00BA74C0" w:rsidP="00190970">
            <w:pPr>
              <w:bidi w:val="0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>Isolation and identification of gut parasites of quail Baghdad area</w:t>
            </w:r>
          </w:p>
          <w:p w:rsidR="00BA74C0" w:rsidRPr="00883E2B" w:rsidRDefault="00BA74C0" w:rsidP="00190970">
            <w:pPr>
              <w:bidi w:val="0"/>
              <w:ind w:left="572" w:hanging="283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30422A" w:rsidRDefault="0030422A" w:rsidP="0030422A">
            <w:pPr>
              <w:bidi w:val="0"/>
              <w:rPr>
                <w:rFonts w:asciiTheme="minorBidi" w:hAnsiTheme="minorBidi"/>
                <w:rtl/>
                <w:lang w:bidi="ar-IQ"/>
              </w:rPr>
            </w:pPr>
          </w:p>
          <w:p w:rsidR="0030422A" w:rsidRDefault="0030422A" w:rsidP="0030422A">
            <w:pPr>
              <w:bidi w:val="0"/>
              <w:rPr>
                <w:rFonts w:asciiTheme="minorBidi" w:hAnsiTheme="minorBidi"/>
                <w:rtl/>
                <w:lang w:bidi="ar-IQ"/>
              </w:rPr>
            </w:pPr>
            <w:proofErr w:type="spellStart"/>
            <w:r>
              <w:rPr>
                <w:rFonts w:asciiTheme="minorBidi" w:hAnsiTheme="minorBidi"/>
                <w:lang w:bidi="ar-IQ"/>
              </w:rPr>
              <w:t>Journ</w:t>
            </w:r>
            <w:proofErr w:type="spellEnd"/>
          </w:p>
          <w:p w:rsidR="00BA74C0" w:rsidRPr="0030422A" w:rsidRDefault="0030422A" w:rsidP="0030422A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inorBidi" w:hAnsiTheme="minorBidi"/>
                <w:lang w:bidi="ar-IQ"/>
              </w:rPr>
              <w:t>al</w:t>
            </w:r>
            <w:proofErr w:type="spellEnd"/>
            <w:r>
              <w:rPr>
                <w:rFonts w:asciiTheme="minorBidi" w:hAnsiTheme="minorBidi"/>
                <w:lang w:bidi="ar-IQ"/>
              </w:rPr>
              <w:t xml:space="preserve"> of Research in Ecology</w:t>
            </w:r>
          </w:p>
        </w:tc>
      </w:tr>
      <w:tr w:rsidR="00BA74C0" w:rsidRPr="00883E2B" w:rsidTr="00C7064C">
        <w:trPr>
          <w:trHeight w:val="1833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190970">
            <w:pPr>
              <w:ind w:firstLine="226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3-عزل و تشخيص الطفيليات الدموية للقمل المتطفل على طيور رتبة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الدجاجيات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في بغداد 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</w:t>
            </w:r>
          </w:p>
          <w:p w:rsidR="00BA74C0" w:rsidRPr="00883E2B" w:rsidRDefault="00BA74C0" w:rsidP="00190970">
            <w:pPr>
              <w:bidi w:val="0"/>
              <w:ind w:left="84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Isolation and identification of blood parasites from lice on   order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Galliforms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 in Baghdad.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</w:t>
            </w:r>
          </w:p>
          <w:p w:rsidR="00BA74C0" w:rsidRPr="00883E2B" w:rsidRDefault="00BA74C0" w:rsidP="00190970">
            <w:pPr>
              <w:bidi w:val="0"/>
              <w:ind w:left="1164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190970">
            <w:pPr>
              <w:bidi w:val="0"/>
              <w:ind w:left="572" w:hanging="283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مشترك </w:t>
            </w:r>
          </w:p>
          <w:p w:rsidR="00BA74C0" w:rsidRPr="00883E2B" w:rsidRDefault="00BA74C0" w:rsidP="00190970">
            <w:pPr>
              <w:pStyle w:val="a4"/>
              <w:numPr>
                <w:ilvl w:val="0"/>
                <w:numId w:val="31"/>
              </w:numPr>
              <w:ind w:left="373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ا.م.د.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افكار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مسلم هادي </w:t>
            </w:r>
          </w:p>
          <w:p w:rsidR="00BA74C0" w:rsidRPr="00883E2B" w:rsidRDefault="00BA74C0" w:rsidP="00190970">
            <w:pPr>
              <w:pStyle w:val="a4"/>
              <w:numPr>
                <w:ilvl w:val="0"/>
                <w:numId w:val="31"/>
              </w:numPr>
              <w:ind w:left="231" w:hanging="141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م.سهاد ياسين جاسم </w:t>
            </w:r>
          </w:p>
          <w:p w:rsidR="00BA74C0" w:rsidRPr="00883E2B" w:rsidRDefault="00BA74C0" w:rsidP="00606024">
            <w:pPr>
              <w:pStyle w:val="a4"/>
              <w:ind w:left="90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/ مركز بحوث ومتحف التاريخ الطبيعي </w:t>
            </w: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ا.م .د. أفكار مسلم هادي</w:t>
            </w:r>
          </w:p>
        </w:tc>
        <w:tc>
          <w:tcPr>
            <w:tcW w:w="3686" w:type="dxa"/>
          </w:tcPr>
          <w:p w:rsidR="00BA74C0" w:rsidRPr="00883E2B" w:rsidRDefault="00BA74C0" w:rsidP="00693D3C">
            <w:pPr>
              <w:pStyle w:val="a4"/>
              <w:tabs>
                <w:tab w:val="right" w:pos="4678"/>
              </w:tabs>
              <w:ind w:left="0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شخيص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بعض الطفيليات من سمك الجري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الاسيوي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Silurus</w:t>
            </w:r>
            <w:proofErr w:type="spellEnd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triostegus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(Heckel,1843)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باستخدام تقنية 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الــ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>PCR</w:t>
            </w:r>
          </w:p>
          <w:p w:rsidR="00BA74C0" w:rsidRPr="00883E2B" w:rsidRDefault="00BA74C0" w:rsidP="00693D3C">
            <w:pPr>
              <w:tabs>
                <w:tab w:val="right" w:pos="289"/>
                <w:tab w:val="right" w:pos="4678"/>
              </w:tabs>
              <w:bidi w:val="0"/>
              <w:ind w:left="-137" w:firstLine="137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>Diagnosis of some parasites of Asian catfish</w:t>
            </w:r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Silurus</w:t>
            </w:r>
            <w:proofErr w:type="spellEnd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triostegus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>(Heckel,1843)  using PCR technique</w:t>
            </w:r>
          </w:p>
          <w:p w:rsidR="00BA74C0" w:rsidRPr="00883E2B" w:rsidRDefault="00BA74C0" w:rsidP="00693D3C">
            <w:pPr>
              <w:tabs>
                <w:tab w:val="right" w:pos="289"/>
                <w:tab w:val="right" w:pos="4678"/>
              </w:tabs>
              <w:bidi w:val="0"/>
              <w:ind w:left="-137" w:firstLine="567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BA74C0" w:rsidRPr="00883E2B" w:rsidRDefault="00BA74C0" w:rsidP="00693D3C">
            <w:pPr>
              <w:tabs>
                <w:tab w:val="right" w:pos="289"/>
                <w:tab w:val="right" w:pos="4678"/>
              </w:tabs>
              <w:bidi w:val="0"/>
              <w:ind w:left="-137" w:firstLine="567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BA74C0" w:rsidRPr="00883E2B" w:rsidRDefault="00BA74C0" w:rsidP="00693D3C">
            <w:pPr>
              <w:bidi w:val="0"/>
              <w:ind w:left="226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693D3C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البحث مشترك</w:t>
            </w:r>
          </w:p>
          <w:p w:rsidR="00BA74C0" w:rsidRPr="00883E2B" w:rsidRDefault="00BA74C0" w:rsidP="00693D3C">
            <w:pPr>
              <w:pStyle w:val="a4"/>
              <w:numPr>
                <w:ilvl w:val="0"/>
                <w:numId w:val="28"/>
              </w:numPr>
              <w:tabs>
                <w:tab w:val="right" w:pos="4678"/>
              </w:tabs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ا.م.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ازهار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سعد الله </w:t>
            </w:r>
          </w:p>
          <w:p w:rsidR="00BA74C0" w:rsidRPr="00883E2B" w:rsidRDefault="00BA74C0" w:rsidP="00693D3C">
            <w:pPr>
              <w:pStyle w:val="a4"/>
              <w:numPr>
                <w:ilvl w:val="0"/>
                <w:numId w:val="28"/>
              </w:numPr>
              <w:tabs>
                <w:tab w:val="right" w:pos="4678"/>
              </w:tabs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أ.م.د.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افكار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مسلم هادي </w:t>
            </w:r>
          </w:p>
          <w:p w:rsidR="00BA74C0" w:rsidRPr="00883E2B" w:rsidRDefault="00BA74C0" w:rsidP="00693D3C">
            <w:pPr>
              <w:pStyle w:val="a4"/>
              <w:numPr>
                <w:ilvl w:val="0"/>
                <w:numId w:val="28"/>
              </w:numPr>
              <w:tabs>
                <w:tab w:val="right" w:pos="4678"/>
              </w:tabs>
              <w:ind w:left="373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 زينب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علوان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مكاوي  / مركز بحوث و متحف التاريخ الطبيعي/ جامعة بغداد )</w:t>
            </w: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93D3C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C75AB8" w:rsidP="00693D3C">
            <w:pPr>
              <w:tabs>
                <w:tab w:val="right" w:pos="4678"/>
              </w:tabs>
              <w:ind w:left="231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Advances in Bioresearch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385454">
            <w:pPr>
              <w:pStyle w:val="a4"/>
              <w:numPr>
                <w:ilvl w:val="0"/>
                <w:numId w:val="9"/>
              </w:numPr>
              <w:tabs>
                <w:tab w:val="right" w:pos="4678"/>
              </w:tabs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تشخيص طفيلي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IQ"/>
              </w:rPr>
              <w:t>Toxocara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من</w:t>
            </w:r>
            <w:r w:rsidRPr="00883E2B">
              <w:rPr>
                <w:rFonts w:asciiTheme="minorBidi" w:hAnsiTheme="minorBidi"/>
                <w:b/>
                <w:bCs/>
                <w:i/>
                <w:iCs/>
                <w:rtl/>
                <w:lang w:bidi="ar-EG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الاسود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بتقنية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>الــــ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>PCR</w:t>
            </w:r>
          </w:p>
          <w:p w:rsidR="00BA74C0" w:rsidRPr="00883E2B" w:rsidRDefault="00BA74C0" w:rsidP="00385454">
            <w:pPr>
              <w:tabs>
                <w:tab w:val="right" w:pos="4678"/>
                <w:tab w:val="left" w:pos="7219"/>
              </w:tabs>
              <w:bidi w:val="0"/>
              <w:jc w:val="both"/>
              <w:rPr>
                <w:rFonts w:asciiTheme="minorBidi" w:hAnsiTheme="minorBidi"/>
                <w:b/>
                <w:bCs/>
                <w:lang w:bidi="ar-EG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Diagnosis of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EG"/>
              </w:rPr>
              <w:t>Toxocara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sp. From lions by PCR technique</w:t>
            </w:r>
          </w:p>
          <w:p w:rsidR="00BA74C0" w:rsidRPr="00883E2B" w:rsidRDefault="00BA74C0" w:rsidP="00654DB8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EG"/>
              </w:rPr>
              <w:tab/>
            </w: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A402E7">
            <w:pPr>
              <w:tabs>
                <w:tab w:val="right" w:pos="4678"/>
              </w:tabs>
              <w:bidi w:val="0"/>
              <w:ind w:right="-194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مشترك</w:t>
            </w:r>
          </w:p>
          <w:p w:rsidR="00BA74C0" w:rsidRPr="00883E2B" w:rsidRDefault="00BA74C0" w:rsidP="00A402E7">
            <w:pPr>
              <w:tabs>
                <w:tab w:val="right" w:pos="4678"/>
              </w:tabs>
              <w:bidi w:val="0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1-ا.م.د.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افكارمسلم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هادي</w:t>
            </w:r>
          </w:p>
          <w:p w:rsidR="00BA74C0" w:rsidRPr="00883E2B" w:rsidRDefault="00BA74C0" w:rsidP="00A402E7">
            <w:pPr>
              <w:tabs>
                <w:tab w:val="right" w:pos="4678"/>
              </w:tabs>
              <w:bidi w:val="0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2- حيدر مالك /طبيب بيطري / ماجستير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امراض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مشتركة /هيئة الحدائق و المتنزهات /وزارة الزراعة  )</w:t>
            </w:r>
          </w:p>
          <w:p w:rsidR="00BA74C0" w:rsidRPr="00883E2B" w:rsidRDefault="00BA74C0" w:rsidP="003D022F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A402E7">
            <w:pPr>
              <w:tabs>
                <w:tab w:val="right" w:pos="4678"/>
              </w:tabs>
              <w:bidi w:val="0"/>
              <w:ind w:right="-194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54DB8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3-انتشار الطفيليات المعوية في مياه بحيرة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الرزازة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</w:p>
          <w:p w:rsidR="00BA74C0" w:rsidRPr="00883E2B" w:rsidRDefault="00BA74C0" w:rsidP="00654DB8">
            <w:pPr>
              <w:bidi w:val="0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>Prevalence of intestinal parasites found in Al-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Razaza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Lake, Iraq  </w:t>
            </w:r>
          </w:p>
          <w:p w:rsidR="00BA74C0" w:rsidRPr="00883E2B" w:rsidRDefault="00BA74C0" w:rsidP="00654DB8">
            <w:pPr>
              <w:ind w:left="-58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tabs>
                <w:tab w:val="right" w:pos="4678"/>
              </w:tabs>
              <w:ind w:left="346"/>
              <w:jc w:val="both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A402E7">
            <w:pPr>
              <w:tabs>
                <w:tab w:val="right" w:pos="4678"/>
              </w:tabs>
              <w:bidi w:val="0"/>
              <w:ind w:right="-194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مشترك </w:t>
            </w:r>
          </w:p>
          <w:p w:rsidR="00BA74C0" w:rsidRPr="00883E2B" w:rsidRDefault="00BA74C0" w:rsidP="00654DB8">
            <w:pPr>
              <w:tabs>
                <w:tab w:val="right" w:pos="4678"/>
              </w:tabs>
              <w:bidi w:val="0"/>
              <w:ind w:right="-194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1-ا.م.د.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افكار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مسلم هادي </w:t>
            </w:r>
          </w:p>
          <w:p w:rsidR="00BA74C0" w:rsidRPr="00883E2B" w:rsidRDefault="00BA74C0" w:rsidP="00654DB8">
            <w:pPr>
              <w:tabs>
                <w:tab w:val="right" w:pos="4678"/>
              </w:tabs>
              <w:bidi w:val="0"/>
              <w:ind w:left="402" w:right="-194" w:hanging="402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2-زينب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علوان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مكاوي </w:t>
            </w:r>
          </w:p>
          <w:p w:rsidR="00BA74C0" w:rsidRPr="00883E2B" w:rsidRDefault="00BA74C0" w:rsidP="00654DB8">
            <w:pPr>
              <w:tabs>
                <w:tab w:val="right" w:pos="4678"/>
              </w:tabs>
              <w:bidi w:val="0"/>
              <w:ind w:right="-194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lastRenderedPageBreak/>
              <w:t xml:space="preserve">3-م.م.هند ضياء هادي / مركز بحوث ومتحف التاريخ الطبيعي </w:t>
            </w:r>
          </w:p>
        </w:tc>
        <w:tc>
          <w:tcPr>
            <w:tcW w:w="1276" w:type="dxa"/>
          </w:tcPr>
          <w:p w:rsidR="00BA74C0" w:rsidRPr="00883E2B" w:rsidRDefault="00C75AB8" w:rsidP="00A402E7">
            <w:pPr>
              <w:tabs>
                <w:tab w:val="right" w:pos="4678"/>
              </w:tabs>
              <w:bidi w:val="0"/>
              <w:ind w:right="-194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inorBidi" w:hAnsiTheme="minorBidi"/>
                <w:b/>
                <w:bCs/>
                <w:lang w:bidi="ar-IQ"/>
              </w:rPr>
              <w:lastRenderedPageBreak/>
              <w:t>J.Bio.&amp;Env</w:t>
            </w:r>
            <w:proofErr w:type="spellEnd"/>
            <w:r>
              <w:rPr>
                <w:rFonts w:asciiTheme="minorBidi" w:hAnsiTheme="minorBidi"/>
                <w:b/>
                <w:bCs/>
                <w:lang w:bidi="ar-IQ"/>
              </w:rPr>
              <w:t>. Sci.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38545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4-عزل و تشخيص الطفيليات الدموية للقمل المتطفل على طيور رتبة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الدجاجيات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في بغداد 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</w:t>
            </w:r>
          </w:p>
          <w:p w:rsidR="00BA74C0" w:rsidRPr="00883E2B" w:rsidRDefault="00BA74C0" w:rsidP="00385454">
            <w:pPr>
              <w:bidi w:val="0"/>
              <w:ind w:left="84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Isolation and identification of blood parasites from lice on   order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>Galliforms</w:t>
            </w:r>
            <w:proofErr w:type="spellEnd"/>
            <w:r w:rsidRPr="00883E2B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 in Baghdad.</w:t>
            </w:r>
            <w:r w:rsidRPr="00883E2B">
              <w:rPr>
                <w:rFonts w:asciiTheme="minorBidi" w:hAnsiTheme="minorBidi"/>
                <w:b/>
                <w:bCs/>
                <w:lang w:bidi="ar-EG"/>
              </w:rPr>
              <w:t xml:space="preserve"> </w:t>
            </w:r>
          </w:p>
          <w:p w:rsidR="00BA74C0" w:rsidRPr="00883E2B" w:rsidRDefault="00BA74C0" w:rsidP="00385454">
            <w:pPr>
              <w:ind w:left="-58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190970">
            <w:pPr>
              <w:ind w:firstLine="226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مشترك </w:t>
            </w:r>
          </w:p>
          <w:p w:rsidR="00BA74C0" w:rsidRPr="00883E2B" w:rsidRDefault="00E25B4B" w:rsidP="00E25B4B">
            <w:pPr>
              <w:pStyle w:val="a4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ا.م.د.</w:t>
            </w: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</w:t>
            </w:r>
            <w:r w:rsidR="00BA74C0"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فكار</w:t>
            </w:r>
            <w:proofErr w:type="spellEnd"/>
            <w:r w:rsidR="00BA74C0"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مسلم هادي </w:t>
            </w:r>
          </w:p>
          <w:p w:rsidR="00BA74C0" w:rsidRPr="00883E2B" w:rsidRDefault="00BA74C0" w:rsidP="00E25B4B">
            <w:pPr>
              <w:pStyle w:val="a4"/>
              <w:ind w:left="0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م.سهاد ياسين جاسم </w:t>
            </w:r>
          </w:p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/ مركز بحوث ومتحف التاريخ الطبيعي</w:t>
            </w:r>
          </w:p>
        </w:tc>
        <w:tc>
          <w:tcPr>
            <w:tcW w:w="1276" w:type="dxa"/>
          </w:tcPr>
          <w:p w:rsidR="00BA74C0" w:rsidRPr="00883E2B" w:rsidRDefault="00E25B4B" w:rsidP="00606024">
            <w:pPr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Journal of Research in Ecology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م . محمد عناد </w:t>
            </w:r>
            <w:proofErr w:type="spellStart"/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غزوان</w:t>
            </w:r>
            <w:proofErr w:type="spellEnd"/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06024">
            <w:pPr>
              <w:jc w:val="lowKashida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1- دراسة الاختلافات المظهرية في عظمة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الاذن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لبعض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أسماك عائلتي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الشبوطيات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و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البلطيات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  <w:p w:rsidR="00BA74C0" w:rsidRPr="00883E2B" w:rsidRDefault="00BA74C0" w:rsidP="00606024">
            <w:pPr>
              <w:jc w:val="lowKashida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jc w:val="right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Study the morphological differences in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Otolith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for some fish species of two families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Cyprinidae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and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Cichlidae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.</w:t>
            </w: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ind w:left="435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E25B4B" w:rsidP="00980DE8">
            <w:pPr>
              <w:ind w:left="435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IISTE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2- التعرف على بعض الجوانب الحياتية و المظهرية لسمكة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الكار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او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سمكة التمساح الدخيلة .</w:t>
            </w:r>
          </w:p>
          <w:p w:rsidR="00BA74C0" w:rsidRPr="00883E2B" w:rsidRDefault="00BA74C0" w:rsidP="00606024">
            <w:pPr>
              <w:ind w:left="-58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Identify on some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morphorogical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and biological study of extraneous Gar or crocodile fish </w:t>
            </w:r>
            <w:proofErr w:type="spellStart"/>
            <w:r w:rsidRPr="00883E2B">
              <w:rPr>
                <w:rStyle w:val="binomial"/>
                <w:rFonts w:asciiTheme="minorBidi" w:hAnsiTheme="minorBidi"/>
                <w:b/>
                <w:bCs/>
                <w:i/>
                <w:iCs/>
                <w:color w:val="000000"/>
                <w:shd w:val="clear" w:color="auto" w:fill="F9F9F9"/>
              </w:rPr>
              <w:t>Atractosteus</w:t>
            </w:r>
            <w:proofErr w:type="spellEnd"/>
            <w:r w:rsidRPr="00883E2B">
              <w:rPr>
                <w:rStyle w:val="binomial"/>
                <w:rFonts w:asciiTheme="minorBidi" w:hAnsiTheme="minorBidi"/>
                <w:b/>
                <w:bCs/>
                <w:i/>
                <w:iCs/>
                <w:color w:val="000000"/>
                <w:shd w:val="clear" w:color="auto" w:fill="F9F9F9"/>
              </w:rPr>
              <w:t xml:space="preserve"> spatula</w:t>
            </w:r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(</w:t>
            </w:r>
            <w:r w:rsidRPr="00883E2B">
              <w:rPr>
                <w:rFonts w:asciiTheme="minorBidi" w:hAnsiTheme="minorBidi"/>
                <w:b/>
                <w:bCs/>
                <w:color w:val="0B0080"/>
                <w:u w:val="single"/>
              </w:rPr>
              <w:t xml:space="preserve"> </w:t>
            </w:r>
            <w:proofErr w:type="spellStart"/>
            <w:r w:rsidRPr="00883E2B">
              <w:rPr>
                <w:rStyle w:val="order"/>
                <w:rFonts w:asciiTheme="minorBidi" w:hAnsiTheme="minorBidi"/>
                <w:b/>
                <w:bCs/>
                <w:color w:val="000000"/>
              </w:rPr>
              <w:t>Lepisosteiformes</w:t>
            </w:r>
            <w:proofErr w:type="spellEnd"/>
            <w:r w:rsidRPr="00883E2B">
              <w:rPr>
                <w:rStyle w:val="order"/>
                <w:rFonts w:asciiTheme="minorBidi" w:hAnsiTheme="minorBidi"/>
                <w:b/>
                <w:bCs/>
                <w:color w:val="000000"/>
              </w:rPr>
              <w:t xml:space="preserve"> :</w:t>
            </w:r>
            <w:r w:rsidRPr="00883E2B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</w:rPr>
              <w:t>Lepisosteidae</w:t>
            </w:r>
            <w:proofErr w:type="spellEnd"/>
            <w:r w:rsidRPr="00883E2B">
              <w:rPr>
                <w:rFonts w:asciiTheme="minorBidi" w:hAnsiTheme="minorBidi"/>
                <w:b/>
                <w:bCs/>
              </w:rPr>
              <w:t xml:space="preserve"> ) ( </w:t>
            </w:r>
            <w:proofErr w:type="spellStart"/>
            <w:r w:rsidRPr="00883E2B">
              <w:rPr>
                <w:rFonts w:asciiTheme="minorBidi" w:hAnsiTheme="minorBidi"/>
                <w:b/>
                <w:bCs/>
              </w:rPr>
              <w:t>Lacepede</w:t>
            </w:r>
            <w:proofErr w:type="spellEnd"/>
            <w:r w:rsidRPr="00883E2B">
              <w:rPr>
                <w:rFonts w:asciiTheme="minorBidi" w:hAnsiTheme="minorBidi"/>
                <w:b/>
                <w:bCs/>
              </w:rPr>
              <w:t xml:space="preserve"> ,1803 ). </w:t>
            </w:r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ind w:left="435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E25B4B" w:rsidP="00980DE8">
            <w:pPr>
              <w:ind w:left="435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IISTE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3- التصوير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الاشعاعي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كوسيلة تصنيفية للمقارنة بين بعض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الاسماك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لثلاث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عوائل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محلية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الشبوطية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و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البلطية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و الثعبانية . </w:t>
            </w:r>
          </w:p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ind w:left="-58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Radiography as a taxonomical instrument to compare between some fish species of three local families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Cyprinidae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and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Cichlidae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and</w:t>
            </w:r>
            <w:r w:rsidRPr="00883E2B">
              <w:rPr>
                <w:rFonts w:asciiTheme="minorBidi" w:hAnsiTheme="minorBidi"/>
                <w:b/>
                <w:bCs/>
                <w:color w:val="000000"/>
                <w:lang w:bidi="ar-IQ"/>
              </w:rPr>
              <w:t xml:space="preserve"> </w:t>
            </w:r>
            <w:r w:rsidRPr="00883E2B">
              <w:rPr>
                <w:rFonts w:asciiTheme="minorBidi" w:hAnsiTheme="minorBidi"/>
                <w:b/>
                <w:bCs/>
                <w:color w:val="0B0080"/>
                <w:u w:val="single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u w:val="single"/>
              </w:rPr>
              <w:t>Mastacembelidae</w:t>
            </w:r>
            <w:proofErr w:type="spellEnd"/>
            <w:r w:rsidRPr="00883E2B">
              <w:rPr>
                <w:rFonts w:asciiTheme="minorBidi" w:hAnsiTheme="minorBidi"/>
                <w:b/>
                <w:bCs/>
                <w:u w:val="single"/>
              </w:rPr>
              <w:t>.</w:t>
            </w: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ind w:left="435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591769" w:rsidP="00980DE8">
            <w:pPr>
              <w:ind w:left="435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IISTE</w:t>
            </w: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939" w:type="dxa"/>
          </w:tcPr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م . خنساء رشيد مجيد</w:t>
            </w:r>
          </w:p>
          <w:p w:rsidR="00BA74C0" w:rsidRPr="00883E2B" w:rsidRDefault="00BA74C0" w:rsidP="00693D3C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06024">
            <w:pPr>
              <w:pStyle w:val="a4"/>
              <w:numPr>
                <w:ilvl w:val="0"/>
                <w:numId w:val="14"/>
              </w:numPr>
              <w:ind w:left="346" w:hanging="284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دراسة تصنيفية لبعض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من جنس الخرشوف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IQ"/>
              </w:rPr>
              <w:t>Echinops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L. </w:t>
            </w: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من العائلة المركبة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Compositae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في العراق.</w:t>
            </w:r>
          </w:p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Taxonomical study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forsome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species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ofthe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genus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IQ"/>
              </w:rPr>
              <w:t>Echinop</w:t>
            </w:r>
            <w:r w:rsidRPr="00883E2B">
              <w:rPr>
                <w:rFonts w:asciiTheme="minorBidi" w:hAnsiTheme="minorBidi"/>
                <w:b/>
                <w:bCs/>
                <w:lang w:bidi="ar-IQ"/>
              </w:rPr>
              <w:t>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L.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Compositae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family) in Iraq</w:t>
            </w:r>
          </w:p>
        </w:tc>
        <w:tc>
          <w:tcPr>
            <w:tcW w:w="708" w:type="dxa"/>
          </w:tcPr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منفرد</w:t>
            </w:r>
          </w:p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06024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2-دراسة تصنيفية وبيئية لبعض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جنس القصيد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IQ"/>
              </w:rPr>
              <w:t>Scutellaria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L.</w:t>
            </w: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من العائلة الشفوية </w:t>
            </w:r>
            <w:proofErr w:type="spellStart"/>
            <w:r w:rsidRPr="00883E2B">
              <w:rPr>
                <w:rFonts w:asciiTheme="minorBidi" w:eastAsia="Calibri" w:hAnsiTheme="minorBidi"/>
                <w:b/>
                <w:bCs/>
                <w:iCs/>
                <w:lang w:bidi="ar-IQ"/>
              </w:rPr>
              <w:t>Labiatae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في العراق.</w:t>
            </w:r>
          </w:p>
          <w:p w:rsidR="00BA74C0" w:rsidRPr="00883E2B" w:rsidRDefault="00BA74C0" w:rsidP="00606024">
            <w:pPr>
              <w:pStyle w:val="a4"/>
              <w:ind w:left="346" w:hanging="284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Taxonomical and ecological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studyfor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some species of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IQ"/>
              </w:rPr>
              <w:lastRenderedPageBreak/>
              <w:t>Scutellaria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L.</w:t>
            </w:r>
            <w:r w:rsidRPr="00883E2B">
              <w:rPr>
                <w:rFonts w:asciiTheme="minorBidi" w:eastAsia="Calibri" w:hAnsiTheme="minorBidi"/>
                <w:b/>
                <w:bCs/>
                <w:iCs/>
                <w:lang w:bidi="ar-IQ"/>
              </w:rPr>
              <w:t>(</w:t>
            </w:r>
            <w:proofErr w:type="spellStart"/>
            <w:r w:rsidRPr="00883E2B">
              <w:rPr>
                <w:rFonts w:asciiTheme="minorBidi" w:eastAsia="Calibri" w:hAnsiTheme="minorBidi"/>
                <w:b/>
                <w:bCs/>
                <w:iCs/>
                <w:lang w:bidi="ar-IQ"/>
              </w:rPr>
              <w:t>Labiatae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family)  in Iraq.</w:t>
            </w:r>
          </w:p>
          <w:p w:rsidR="00BA74C0" w:rsidRPr="00883E2B" w:rsidRDefault="00BA74C0" w:rsidP="003E5D76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lastRenderedPageBreak/>
              <w:t>منفرد</w:t>
            </w:r>
          </w:p>
        </w:tc>
        <w:tc>
          <w:tcPr>
            <w:tcW w:w="1572" w:type="dxa"/>
          </w:tcPr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06024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3-دراسة مظهرية وتشريحية لبعض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انواع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الجنس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جلبان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IQ"/>
              </w:rPr>
              <w:t>Lathyrus</w:t>
            </w:r>
            <w:r w:rsidRPr="00883E2B">
              <w:rPr>
                <w:rFonts w:asciiTheme="minorBidi" w:hAnsiTheme="minorBidi"/>
                <w:b/>
                <w:bCs/>
                <w:lang w:bidi="ar-IQ"/>
              </w:rPr>
              <w:t>L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. </w:t>
            </w: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من العائلة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البقولية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Leguminosae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في العراق.</w:t>
            </w:r>
          </w:p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Morphologica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and 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anatomicalstudy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for some species of </w:t>
            </w:r>
            <w:proofErr w:type="spellStart"/>
            <w:r w:rsidRPr="00883E2B">
              <w:rPr>
                <w:rFonts w:asciiTheme="minorBidi" w:hAnsiTheme="minorBidi"/>
                <w:b/>
                <w:bCs/>
                <w:i/>
                <w:iCs/>
                <w:lang w:bidi="ar-IQ"/>
              </w:rPr>
              <w:t>Lathyrus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L. (</w:t>
            </w: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Leguminosae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family) in Iraq.                                                      </w:t>
            </w:r>
          </w:p>
        </w:tc>
        <w:tc>
          <w:tcPr>
            <w:tcW w:w="708" w:type="dxa"/>
          </w:tcPr>
          <w:p w:rsidR="00BA74C0" w:rsidRPr="00883E2B" w:rsidRDefault="00BA74C0" w:rsidP="00606024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1572" w:type="dxa"/>
          </w:tcPr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606024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606024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4-دراسة مظهرية لحبوب اللقاح لبعض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اجناس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r w:rsidRPr="00883E2B">
              <w:rPr>
                <w:rFonts w:asciiTheme="minorBidi" w:hAnsiTheme="minorBidi"/>
                <w:b/>
                <w:bCs/>
                <w:rtl/>
              </w:rPr>
              <w:t>العائلة النجيلية</w:t>
            </w:r>
            <w:proofErr w:type="spellStart"/>
            <w:r w:rsidRPr="00883E2B">
              <w:rPr>
                <w:rFonts w:asciiTheme="minorBidi" w:hAnsiTheme="minorBidi"/>
                <w:b/>
                <w:bCs/>
              </w:rPr>
              <w:t>Gramineae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في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الجادرية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، بغداد.</w:t>
            </w:r>
          </w:p>
          <w:p w:rsidR="00BA74C0" w:rsidRPr="00883E2B" w:rsidRDefault="00BA74C0" w:rsidP="009E52D1">
            <w:pPr>
              <w:ind w:left="346" w:hanging="284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proofErr w:type="spellStart"/>
            <w:r w:rsidRPr="00883E2B">
              <w:rPr>
                <w:rFonts w:asciiTheme="minorBidi" w:hAnsiTheme="minorBidi"/>
                <w:b/>
                <w:bCs/>
                <w:lang w:bidi="ar-IQ"/>
              </w:rPr>
              <w:t>Morphologicalstudyof</w:t>
            </w:r>
            <w:proofErr w:type="spellEnd"/>
            <w:r w:rsidRPr="00883E2B">
              <w:rPr>
                <w:rFonts w:asciiTheme="minorBidi" w:hAnsiTheme="minorBidi"/>
                <w:b/>
                <w:bCs/>
                <w:lang w:bidi="ar-IQ"/>
              </w:rPr>
              <w:t xml:space="preserve"> pollen grain for some genus of </w:t>
            </w:r>
            <w:proofErr w:type="spellStart"/>
            <w:r w:rsidRPr="00883E2B">
              <w:rPr>
                <w:rFonts w:asciiTheme="minorBidi" w:hAnsiTheme="minorBidi"/>
                <w:b/>
                <w:bCs/>
              </w:rPr>
              <w:t>Gramineae</w:t>
            </w:r>
            <w:proofErr w:type="spellEnd"/>
            <w:r w:rsidRPr="00883E2B">
              <w:rPr>
                <w:rFonts w:asciiTheme="minorBidi" w:hAnsiTheme="minorBidi"/>
                <w:b/>
                <w:bCs/>
              </w:rPr>
              <w:t xml:space="preserve"> family in Al-</w:t>
            </w:r>
            <w:proofErr w:type="spellStart"/>
            <w:r w:rsidRPr="00883E2B">
              <w:rPr>
                <w:rFonts w:asciiTheme="minorBidi" w:hAnsiTheme="minorBidi"/>
                <w:b/>
                <w:bCs/>
              </w:rPr>
              <w:t>Jadriya</w:t>
            </w:r>
            <w:proofErr w:type="spellEnd"/>
            <w:r w:rsidRPr="00883E2B">
              <w:rPr>
                <w:rFonts w:asciiTheme="minorBidi" w:hAnsiTheme="minorBidi"/>
                <w:b/>
                <w:bCs/>
              </w:rPr>
              <w:t xml:space="preserve"> Baghdad.                                                                         </w:t>
            </w:r>
            <w:bookmarkStart w:id="0" w:name="_GoBack"/>
            <w:bookmarkEnd w:id="0"/>
          </w:p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trHeight w:val="1943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>م.محمود حسين عبد الرحمن</w:t>
            </w:r>
          </w:p>
          <w:p w:rsidR="00BA74C0" w:rsidRPr="00883E2B" w:rsidRDefault="00BA74C0" w:rsidP="00980DE8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DE2842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تاثير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طرق العرض الحديثة على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اقبال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الزائرين في قاعة معروضات مركز بحوث و متحف التاريخ الطبيعي </w:t>
            </w:r>
          </w:p>
          <w:p w:rsidR="00BA74C0" w:rsidRPr="00883E2B" w:rsidRDefault="00BA74C0" w:rsidP="00DE2842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2-اثر العوامل البيئية على المعروضات و بيئاتها في قاعة معروضات مركز بحوث و متحف التاريخ الطبيعي (المشاكل و الحلول)</w:t>
            </w:r>
          </w:p>
          <w:p w:rsidR="00BA74C0" w:rsidRPr="00883E2B" w:rsidRDefault="00BA74C0" w:rsidP="00AB189E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3-مفهوم التاريخ الطبيعي للنمل في التراث الإسلامي</w:t>
            </w: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مفرد 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trHeight w:val="1943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م.م.عباس كاظم عباس </w:t>
            </w:r>
          </w:p>
        </w:tc>
        <w:tc>
          <w:tcPr>
            <w:tcW w:w="3686" w:type="dxa"/>
          </w:tcPr>
          <w:p w:rsidR="00BA74C0" w:rsidRPr="00883E2B" w:rsidRDefault="00BA74C0" w:rsidP="00DE2842">
            <w:pPr>
              <w:pStyle w:val="a4"/>
              <w:ind w:left="62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1-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اسلوب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العرض المائي و ذكره في القرآن الكريم </w:t>
            </w:r>
          </w:p>
          <w:p w:rsidR="00BA74C0" w:rsidRPr="00883E2B" w:rsidRDefault="00BA74C0" w:rsidP="00DE2842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2-ذكر الحيوان الثور – الفيل- النسر ) في ملحمة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كلكامش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و الأساطير العراقية القديمة </w:t>
            </w:r>
          </w:p>
          <w:p w:rsidR="00BA74C0" w:rsidRPr="00883E2B" w:rsidRDefault="00BA74C0" w:rsidP="00DE2842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3-الحروب البيئية (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اهوار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العراق أنموذجاً)</w:t>
            </w: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trHeight w:val="1943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  <w:t xml:space="preserve">م.م.وعد عدنان محمود </w:t>
            </w:r>
          </w:p>
        </w:tc>
        <w:tc>
          <w:tcPr>
            <w:tcW w:w="3686" w:type="dxa"/>
          </w:tcPr>
          <w:p w:rsidR="00BA74C0" w:rsidRPr="00883E2B" w:rsidRDefault="00BA74C0" w:rsidP="00DE2842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1-سمات التراث و المعاصرة في الفن التشكيلي العراقي الحديث </w:t>
            </w:r>
          </w:p>
          <w:p w:rsidR="00BA74C0" w:rsidRPr="00883E2B" w:rsidRDefault="00BA74C0" w:rsidP="00DE2842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2-توظيف الحرف العربي في التشكيل العراقي</w:t>
            </w:r>
          </w:p>
          <w:p w:rsidR="00BA74C0" w:rsidRPr="00883E2B" w:rsidRDefault="00BA74C0" w:rsidP="00DE2842">
            <w:pPr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3-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اشتغالات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فن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الديراما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في تشكيل المشهد البصري (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الاهوار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انموذجا</w:t>
            </w:r>
            <w:proofErr w:type="spellEnd"/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>)</w:t>
            </w:r>
          </w:p>
          <w:p w:rsidR="00BA74C0" w:rsidRPr="00883E2B" w:rsidRDefault="00BA74C0" w:rsidP="00922A65">
            <w:pPr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883E2B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مفرد 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trHeight w:val="1943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rtl/>
                <w:lang w:bidi="ar-IQ"/>
              </w:rPr>
              <w:t xml:space="preserve">م.م. زينب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000000"/>
                <w:rtl/>
                <w:lang w:bidi="ar-IQ"/>
              </w:rPr>
              <w:t>علوان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000000"/>
                <w:rtl/>
                <w:lang w:bidi="ar-IQ"/>
              </w:rPr>
              <w:t xml:space="preserve"> مكاوي </w:t>
            </w:r>
          </w:p>
        </w:tc>
        <w:tc>
          <w:tcPr>
            <w:tcW w:w="3686" w:type="dxa"/>
          </w:tcPr>
          <w:p w:rsidR="00BA74C0" w:rsidRPr="00FD778B" w:rsidRDefault="00BA74C0" w:rsidP="00DE2842">
            <w:pPr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FD778B">
              <w:rPr>
                <w:rFonts w:asciiTheme="minorBidi" w:hAnsiTheme="minorBidi"/>
                <w:b/>
                <w:bCs/>
                <w:lang w:bidi="ar-IQ"/>
              </w:rPr>
              <w:t xml:space="preserve">Diagnosis of some parasites of Asian catfish </w:t>
            </w:r>
            <w:proofErr w:type="spellStart"/>
            <w:r w:rsidRPr="00FD778B">
              <w:rPr>
                <w:rFonts w:asciiTheme="minorBidi" w:hAnsiTheme="minorBidi"/>
                <w:b/>
                <w:bCs/>
                <w:lang w:bidi="ar-IQ"/>
              </w:rPr>
              <w:t>Silurus</w:t>
            </w:r>
            <w:proofErr w:type="spellEnd"/>
            <w:r w:rsidRPr="00FD778B"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  <w:proofErr w:type="spellStart"/>
            <w:r w:rsidRPr="00FD778B">
              <w:rPr>
                <w:rFonts w:asciiTheme="minorBidi" w:hAnsiTheme="minorBidi"/>
                <w:b/>
                <w:bCs/>
                <w:lang w:bidi="ar-IQ"/>
              </w:rPr>
              <w:t>triostegus</w:t>
            </w:r>
            <w:proofErr w:type="spellEnd"/>
            <w:r w:rsidRPr="00FD778B">
              <w:rPr>
                <w:rFonts w:asciiTheme="minorBidi" w:hAnsiTheme="minorBidi"/>
                <w:b/>
                <w:bCs/>
                <w:lang w:bidi="ar-IQ"/>
              </w:rPr>
              <w:t>(Heckel,1843)  using PCR technique 1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-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شخيص</w:t>
            </w:r>
            <w:proofErr w:type="spellEnd"/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بعض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الطفيليات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من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سمك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الجري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الاسيوي</w:t>
            </w:r>
            <w:proofErr w:type="spellEnd"/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 </w:t>
            </w:r>
            <w:proofErr w:type="spellStart"/>
            <w:r w:rsidRPr="00FD778B">
              <w:rPr>
                <w:rFonts w:asciiTheme="minorBidi" w:hAnsiTheme="minorBidi"/>
                <w:b/>
                <w:bCs/>
                <w:lang w:bidi="ar-IQ"/>
              </w:rPr>
              <w:t>Silurus</w:t>
            </w:r>
            <w:proofErr w:type="spellEnd"/>
            <w:r w:rsidRPr="00FD778B"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  <w:proofErr w:type="spellStart"/>
            <w:r w:rsidRPr="00FD778B">
              <w:rPr>
                <w:rFonts w:asciiTheme="minorBidi" w:hAnsiTheme="minorBidi"/>
                <w:b/>
                <w:bCs/>
                <w:lang w:bidi="ar-IQ"/>
              </w:rPr>
              <w:t>triostegus</w:t>
            </w:r>
            <w:proofErr w:type="spellEnd"/>
            <w:r w:rsidRPr="00FD778B">
              <w:rPr>
                <w:rFonts w:asciiTheme="minorBidi" w:hAnsiTheme="minorBidi"/>
                <w:b/>
                <w:bCs/>
                <w:lang w:bidi="ar-IQ"/>
              </w:rPr>
              <w:t xml:space="preserve"> (Heckel,1843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)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باستخدام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تقنية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 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الــ</w:t>
            </w:r>
            <w:proofErr w:type="spellEnd"/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/>
                <w:b/>
                <w:bCs/>
                <w:lang w:bidi="ar-IQ"/>
              </w:rPr>
              <w:t>PCR</w:t>
            </w:r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البحث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مشترك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1-     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ازهار</w:t>
            </w:r>
            <w:proofErr w:type="spellEnd"/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سعد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الله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2-     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أ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د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. 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افكار</w:t>
            </w:r>
            <w:proofErr w:type="spellEnd"/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مسلم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هادي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3-       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زينب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علوان</w:t>
            </w:r>
            <w:proofErr w:type="spellEnd"/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مكاوي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 /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مركز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بحوث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و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متحف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التاريخ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الطبيعي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/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جامعة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بغداد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276" w:type="dxa"/>
          </w:tcPr>
          <w:p w:rsidR="00BA74C0" w:rsidRPr="00FD778B" w:rsidRDefault="00BA74C0" w:rsidP="00980DE8">
            <w:pPr>
              <w:jc w:val="center"/>
              <w:rPr>
                <w:rFonts w:asciiTheme="minorBidi" w:hAnsiTheme="minorBidi" w:cs="Arial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trHeight w:val="1943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DE2842">
            <w:pPr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FD778B">
              <w:rPr>
                <w:rFonts w:asciiTheme="minorBidi" w:hAnsiTheme="minorBidi"/>
                <w:b/>
                <w:bCs/>
                <w:lang w:bidi="ar-IQ"/>
              </w:rPr>
              <w:t>Prevalence of intestinal parasites found in Al-</w:t>
            </w:r>
            <w:proofErr w:type="spellStart"/>
            <w:r w:rsidRPr="00FD778B">
              <w:rPr>
                <w:rFonts w:asciiTheme="minorBidi" w:hAnsiTheme="minorBidi"/>
                <w:b/>
                <w:bCs/>
                <w:lang w:bidi="ar-IQ"/>
              </w:rPr>
              <w:t>Razaza</w:t>
            </w:r>
            <w:proofErr w:type="spellEnd"/>
            <w:r w:rsidRPr="00FD778B">
              <w:rPr>
                <w:rFonts w:asciiTheme="minorBidi" w:hAnsiTheme="minorBidi"/>
                <w:b/>
                <w:bCs/>
                <w:lang w:bidi="ar-IQ"/>
              </w:rPr>
              <w:t xml:space="preserve"> Lake, Iraq  3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-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انتشار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الطفيليات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المعوية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في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مياه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بحيرة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الرزازة</w:t>
            </w:r>
            <w:proofErr w:type="spellEnd"/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د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افكارمسلم</w:t>
            </w:r>
            <w:proofErr w:type="spellEnd"/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هادي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2-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زينب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علوان</w:t>
            </w:r>
            <w:proofErr w:type="spellEnd"/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مكاوي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 3-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>.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هند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ضياء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هادي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/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مركز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بحوث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ومتحف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التاريخ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الطبيعي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مشترك</w:t>
            </w:r>
          </w:p>
        </w:tc>
        <w:tc>
          <w:tcPr>
            <w:tcW w:w="1276" w:type="dxa"/>
          </w:tcPr>
          <w:p w:rsidR="00BA74C0" w:rsidRPr="00FD778B" w:rsidRDefault="00BA74C0" w:rsidP="00980DE8">
            <w:pPr>
              <w:jc w:val="center"/>
              <w:rPr>
                <w:rFonts w:asciiTheme="minorBidi" w:hAnsiTheme="minorBidi" w:cs="Arial"/>
                <w:b/>
                <w:bCs/>
                <w:rtl/>
                <w:lang w:bidi="ar-IQ"/>
              </w:rPr>
            </w:pPr>
          </w:p>
        </w:tc>
      </w:tr>
      <w:tr w:rsidR="00BA74C0" w:rsidRPr="00883E2B" w:rsidTr="00C7064C">
        <w:trPr>
          <w:trHeight w:val="1943"/>
          <w:jc w:val="center"/>
        </w:trPr>
        <w:tc>
          <w:tcPr>
            <w:tcW w:w="567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939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686" w:type="dxa"/>
          </w:tcPr>
          <w:p w:rsidR="00BA74C0" w:rsidRPr="00883E2B" w:rsidRDefault="00BA74C0" w:rsidP="00DE2842">
            <w:pPr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انتشار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الطفيليات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المرضية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في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ماء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النهر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في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محافظة</w:t>
            </w:r>
            <w:r w:rsidRPr="00FD778B">
              <w:rPr>
                <w:rFonts w:asciiTheme="minorBidi" w:hAnsiTheme="minorBidi" w:cs="Arial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D778B">
              <w:rPr>
                <w:rFonts w:asciiTheme="minorBidi" w:hAnsiTheme="minorBidi" w:cs="Arial" w:hint="cs"/>
                <w:b/>
                <w:bCs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708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مفرد</w:t>
            </w:r>
          </w:p>
        </w:tc>
        <w:tc>
          <w:tcPr>
            <w:tcW w:w="1572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BA74C0" w:rsidRPr="00883E2B" w:rsidRDefault="00BA74C0" w:rsidP="00980DE8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B1554C" w:rsidRPr="00883E2B" w:rsidRDefault="00B1554C" w:rsidP="00980DE8">
      <w:pPr>
        <w:jc w:val="center"/>
        <w:rPr>
          <w:rFonts w:asciiTheme="minorBidi" w:hAnsiTheme="minorBidi"/>
          <w:b/>
          <w:bCs/>
          <w:rtl/>
          <w:lang w:bidi="ar-IQ"/>
        </w:rPr>
      </w:pPr>
    </w:p>
    <w:p w:rsidR="00B1554C" w:rsidRPr="00883E2B" w:rsidRDefault="00B1554C" w:rsidP="00980DE8">
      <w:pPr>
        <w:jc w:val="center"/>
        <w:rPr>
          <w:rFonts w:asciiTheme="minorBidi" w:hAnsiTheme="minorBidi"/>
          <w:b/>
          <w:bCs/>
          <w:lang w:bidi="ar-IQ"/>
        </w:rPr>
      </w:pPr>
    </w:p>
    <w:p w:rsidR="00F174EE" w:rsidRPr="00883E2B" w:rsidRDefault="00F174EE" w:rsidP="00980DE8">
      <w:pPr>
        <w:jc w:val="center"/>
        <w:rPr>
          <w:rFonts w:asciiTheme="minorBidi" w:hAnsiTheme="minorBidi"/>
          <w:b/>
          <w:bCs/>
        </w:rPr>
      </w:pPr>
    </w:p>
    <w:sectPr w:rsidR="00F174EE" w:rsidRPr="00883E2B" w:rsidSect="00693D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31"/>
    <w:multiLevelType w:val="hybridMultilevel"/>
    <w:tmpl w:val="D3BA445C"/>
    <w:lvl w:ilvl="0" w:tplc="224ADB40">
      <w:start w:val="1"/>
      <w:numFmt w:val="decimal"/>
      <w:lvlText w:val="%1-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">
    <w:nsid w:val="04195139"/>
    <w:multiLevelType w:val="hybridMultilevel"/>
    <w:tmpl w:val="02ACBCE8"/>
    <w:lvl w:ilvl="0" w:tplc="99E45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9E0"/>
    <w:multiLevelType w:val="hybridMultilevel"/>
    <w:tmpl w:val="8F460932"/>
    <w:lvl w:ilvl="0" w:tplc="3D986B1A">
      <w:start w:val="1"/>
      <w:numFmt w:val="decimal"/>
      <w:lvlText w:val="%1."/>
      <w:lvlJc w:val="left"/>
      <w:pPr>
        <w:ind w:left="152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>
    <w:nsid w:val="06DC4F17"/>
    <w:multiLevelType w:val="hybridMultilevel"/>
    <w:tmpl w:val="849CE2EE"/>
    <w:lvl w:ilvl="0" w:tplc="3D986B1A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E77304"/>
    <w:multiLevelType w:val="hybridMultilevel"/>
    <w:tmpl w:val="82B26CD4"/>
    <w:lvl w:ilvl="0" w:tplc="FA38EE32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F39"/>
    <w:multiLevelType w:val="hybridMultilevel"/>
    <w:tmpl w:val="A8A4202E"/>
    <w:lvl w:ilvl="0" w:tplc="99E45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830"/>
    <w:multiLevelType w:val="hybridMultilevel"/>
    <w:tmpl w:val="CDD630FE"/>
    <w:lvl w:ilvl="0" w:tplc="3AF06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4E6D"/>
    <w:multiLevelType w:val="hybridMultilevel"/>
    <w:tmpl w:val="66A8998C"/>
    <w:lvl w:ilvl="0" w:tplc="3D986B1A">
      <w:start w:val="1"/>
      <w:numFmt w:val="decimal"/>
      <w:lvlText w:val="%1."/>
      <w:lvlJc w:val="left"/>
      <w:pPr>
        <w:ind w:left="152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8">
    <w:nsid w:val="14390411"/>
    <w:multiLevelType w:val="hybridMultilevel"/>
    <w:tmpl w:val="614C25E6"/>
    <w:lvl w:ilvl="0" w:tplc="5216A3BA">
      <w:start w:val="1"/>
      <w:numFmt w:val="decimal"/>
      <w:lvlText w:val="%1."/>
      <w:lvlJc w:val="left"/>
      <w:pPr>
        <w:ind w:left="804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173A3589"/>
    <w:multiLevelType w:val="hybridMultilevel"/>
    <w:tmpl w:val="F19C9688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0">
    <w:nsid w:val="1D4F0D4E"/>
    <w:multiLevelType w:val="hybridMultilevel"/>
    <w:tmpl w:val="F80227FE"/>
    <w:lvl w:ilvl="0" w:tplc="8812A480">
      <w:start w:val="1"/>
      <w:numFmt w:val="decimal"/>
      <w:lvlText w:val="%1."/>
      <w:lvlJc w:val="left"/>
      <w:pPr>
        <w:ind w:left="1524" w:hanging="360"/>
      </w:pPr>
      <w:rPr>
        <w:b w:val="0"/>
        <w:bCs w:val="0"/>
        <w:i w:val="0"/>
        <w:iCs w:val="0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1">
    <w:nsid w:val="261703A6"/>
    <w:multiLevelType w:val="hybridMultilevel"/>
    <w:tmpl w:val="F80227FE"/>
    <w:lvl w:ilvl="0" w:tplc="8812A480">
      <w:start w:val="1"/>
      <w:numFmt w:val="decimal"/>
      <w:lvlText w:val="%1."/>
      <w:lvlJc w:val="left"/>
      <w:pPr>
        <w:ind w:left="1524" w:hanging="360"/>
      </w:pPr>
      <w:rPr>
        <w:b w:val="0"/>
        <w:bCs w:val="0"/>
        <w:i w:val="0"/>
        <w:iCs w:val="0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2">
    <w:nsid w:val="26247CD5"/>
    <w:multiLevelType w:val="hybridMultilevel"/>
    <w:tmpl w:val="725CB506"/>
    <w:lvl w:ilvl="0" w:tplc="8160E5C0">
      <w:start w:val="2"/>
      <w:numFmt w:val="decimal"/>
      <w:lvlText w:val="%1-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3">
    <w:nsid w:val="27C15D87"/>
    <w:multiLevelType w:val="hybridMultilevel"/>
    <w:tmpl w:val="B58A1A86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EA354B3"/>
    <w:multiLevelType w:val="hybridMultilevel"/>
    <w:tmpl w:val="37CE5266"/>
    <w:lvl w:ilvl="0" w:tplc="26ACDA8E">
      <w:start w:val="2"/>
      <w:numFmt w:val="decimal"/>
      <w:lvlText w:val="%1-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>
    <w:nsid w:val="2ED3152C"/>
    <w:multiLevelType w:val="hybridMultilevel"/>
    <w:tmpl w:val="F80227FE"/>
    <w:lvl w:ilvl="0" w:tplc="8812A480">
      <w:start w:val="1"/>
      <w:numFmt w:val="decimal"/>
      <w:lvlText w:val="%1."/>
      <w:lvlJc w:val="left"/>
      <w:pPr>
        <w:ind w:left="1524" w:hanging="360"/>
      </w:pPr>
      <w:rPr>
        <w:b w:val="0"/>
        <w:bCs w:val="0"/>
        <w:i w:val="0"/>
        <w:iCs w:val="0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6">
    <w:nsid w:val="2EEB28F1"/>
    <w:multiLevelType w:val="hybridMultilevel"/>
    <w:tmpl w:val="02ACBCE8"/>
    <w:lvl w:ilvl="0" w:tplc="99E45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D38D5"/>
    <w:multiLevelType w:val="hybridMultilevel"/>
    <w:tmpl w:val="28C8F430"/>
    <w:lvl w:ilvl="0" w:tplc="1586392E">
      <w:start w:val="2"/>
      <w:numFmt w:val="decimal"/>
      <w:lvlText w:val="%1-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8">
    <w:nsid w:val="32C50030"/>
    <w:multiLevelType w:val="hybridMultilevel"/>
    <w:tmpl w:val="2C82F46C"/>
    <w:lvl w:ilvl="0" w:tplc="08040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C52DA"/>
    <w:multiLevelType w:val="hybridMultilevel"/>
    <w:tmpl w:val="9F169992"/>
    <w:lvl w:ilvl="0" w:tplc="F692F10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03C07C2"/>
    <w:multiLevelType w:val="hybridMultilevel"/>
    <w:tmpl w:val="584CED3A"/>
    <w:lvl w:ilvl="0" w:tplc="3AF06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D1B69"/>
    <w:multiLevelType w:val="hybridMultilevel"/>
    <w:tmpl w:val="C8A26898"/>
    <w:lvl w:ilvl="0" w:tplc="069CC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630AA"/>
    <w:multiLevelType w:val="hybridMultilevel"/>
    <w:tmpl w:val="312CDD98"/>
    <w:lvl w:ilvl="0" w:tplc="E920F56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B5B1C05"/>
    <w:multiLevelType w:val="hybridMultilevel"/>
    <w:tmpl w:val="9C640E3E"/>
    <w:lvl w:ilvl="0" w:tplc="E68293AC">
      <w:start w:val="1"/>
      <w:numFmt w:val="decimal"/>
      <w:lvlText w:val="%1."/>
      <w:lvlJc w:val="left"/>
      <w:pPr>
        <w:ind w:left="80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4CD302D5"/>
    <w:multiLevelType w:val="hybridMultilevel"/>
    <w:tmpl w:val="38244802"/>
    <w:lvl w:ilvl="0" w:tplc="9446D3C2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5F2C6225"/>
    <w:multiLevelType w:val="hybridMultilevel"/>
    <w:tmpl w:val="5A2CE658"/>
    <w:lvl w:ilvl="0" w:tplc="C9AEA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B220F"/>
    <w:multiLevelType w:val="hybridMultilevel"/>
    <w:tmpl w:val="B4408AFE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7">
    <w:nsid w:val="64845D21"/>
    <w:multiLevelType w:val="hybridMultilevel"/>
    <w:tmpl w:val="2C5AC5DC"/>
    <w:lvl w:ilvl="0" w:tplc="4DDA2E28">
      <w:start w:val="2"/>
      <w:numFmt w:val="decimal"/>
      <w:lvlText w:val="%1-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8">
    <w:nsid w:val="67613533"/>
    <w:multiLevelType w:val="hybridMultilevel"/>
    <w:tmpl w:val="A8A4202E"/>
    <w:lvl w:ilvl="0" w:tplc="99E45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83B44"/>
    <w:multiLevelType w:val="hybridMultilevel"/>
    <w:tmpl w:val="13DC524A"/>
    <w:lvl w:ilvl="0" w:tplc="A89ABED8">
      <w:start w:val="1"/>
      <w:numFmt w:val="decimal"/>
      <w:lvlText w:val="%1-"/>
      <w:lvlJc w:val="left"/>
      <w:pPr>
        <w:ind w:left="14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6A1745B7"/>
    <w:multiLevelType w:val="hybridMultilevel"/>
    <w:tmpl w:val="E5B4CA56"/>
    <w:lvl w:ilvl="0" w:tplc="3D986B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CB67CC"/>
    <w:multiLevelType w:val="hybridMultilevel"/>
    <w:tmpl w:val="16DC3342"/>
    <w:lvl w:ilvl="0" w:tplc="3D986B1A">
      <w:start w:val="1"/>
      <w:numFmt w:val="decimal"/>
      <w:lvlText w:val="%1."/>
      <w:lvlJc w:val="left"/>
      <w:pPr>
        <w:ind w:left="152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2">
    <w:nsid w:val="72BA23DB"/>
    <w:multiLevelType w:val="hybridMultilevel"/>
    <w:tmpl w:val="312CDD98"/>
    <w:lvl w:ilvl="0" w:tplc="E920F56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0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17"/>
  </w:num>
  <w:num w:numId="10">
    <w:abstractNumId w:val="15"/>
  </w:num>
  <w:num w:numId="11">
    <w:abstractNumId w:val="7"/>
  </w:num>
  <w:num w:numId="12">
    <w:abstractNumId w:val="12"/>
  </w:num>
  <w:num w:numId="13">
    <w:abstractNumId w:val="31"/>
  </w:num>
  <w:num w:numId="14">
    <w:abstractNumId w:val="6"/>
  </w:num>
  <w:num w:numId="15">
    <w:abstractNumId w:val="2"/>
  </w:num>
  <w:num w:numId="16">
    <w:abstractNumId w:val="9"/>
  </w:num>
  <w:num w:numId="17">
    <w:abstractNumId w:val="26"/>
  </w:num>
  <w:num w:numId="18">
    <w:abstractNumId w:val="13"/>
  </w:num>
  <w:num w:numId="19">
    <w:abstractNumId w:val="27"/>
  </w:num>
  <w:num w:numId="20">
    <w:abstractNumId w:val="24"/>
  </w:num>
  <w:num w:numId="21">
    <w:abstractNumId w:val="18"/>
  </w:num>
  <w:num w:numId="22">
    <w:abstractNumId w:val="22"/>
  </w:num>
  <w:num w:numId="23">
    <w:abstractNumId w:val="32"/>
  </w:num>
  <w:num w:numId="24">
    <w:abstractNumId w:val="25"/>
  </w:num>
  <w:num w:numId="25">
    <w:abstractNumId w:val="16"/>
  </w:num>
  <w:num w:numId="26">
    <w:abstractNumId w:val="21"/>
  </w:num>
  <w:num w:numId="27">
    <w:abstractNumId w:val="1"/>
  </w:num>
  <w:num w:numId="28">
    <w:abstractNumId w:val="0"/>
  </w:num>
  <w:num w:numId="29">
    <w:abstractNumId w:val="19"/>
  </w:num>
  <w:num w:numId="30">
    <w:abstractNumId w:val="29"/>
  </w:num>
  <w:num w:numId="31">
    <w:abstractNumId w:val="28"/>
  </w:num>
  <w:num w:numId="32">
    <w:abstractNumId w:val="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554C"/>
    <w:rsid w:val="00027DB8"/>
    <w:rsid w:val="0004522A"/>
    <w:rsid w:val="0006391A"/>
    <w:rsid w:val="00076F02"/>
    <w:rsid w:val="000B0206"/>
    <w:rsid w:val="00112A9A"/>
    <w:rsid w:val="001315FB"/>
    <w:rsid w:val="00132B23"/>
    <w:rsid w:val="00141DFC"/>
    <w:rsid w:val="00147CB4"/>
    <w:rsid w:val="00190970"/>
    <w:rsid w:val="00195415"/>
    <w:rsid w:val="001B75EA"/>
    <w:rsid w:val="001C093F"/>
    <w:rsid w:val="001C592F"/>
    <w:rsid w:val="00202ABD"/>
    <w:rsid w:val="002051D4"/>
    <w:rsid w:val="00255EDD"/>
    <w:rsid w:val="0027614F"/>
    <w:rsid w:val="002E0D80"/>
    <w:rsid w:val="002F5B7F"/>
    <w:rsid w:val="00303AA1"/>
    <w:rsid w:val="0030422A"/>
    <w:rsid w:val="003650FC"/>
    <w:rsid w:val="00376F3F"/>
    <w:rsid w:val="00377173"/>
    <w:rsid w:val="00385454"/>
    <w:rsid w:val="00385DBF"/>
    <w:rsid w:val="003B281B"/>
    <w:rsid w:val="003D022F"/>
    <w:rsid w:val="003E41D5"/>
    <w:rsid w:val="003E5D76"/>
    <w:rsid w:val="0044740F"/>
    <w:rsid w:val="004B594D"/>
    <w:rsid w:val="004D59E0"/>
    <w:rsid w:val="004E6E9A"/>
    <w:rsid w:val="0051348B"/>
    <w:rsid w:val="00537C4A"/>
    <w:rsid w:val="00591769"/>
    <w:rsid w:val="00596318"/>
    <w:rsid w:val="005A40CC"/>
    <w:rsid w:val="00600C86"/>
    <w:rsid w:val="00606024"/>
    <w:rsid w:val="006117D5"/>
    <w:rsid w:val="00621750"/>
    <w:rsid w:val="00654DB8"/>
    <w:rsid w:val="00681276"/>
    <w:rsid w:val="00693D3C"/>
    <w:rsid w:val="006B2057"/>
    <w:rsid w:val="006D7E65"/>
    <w:rsid w:val="006F7033"/>
    <w:rsid w:val="00716457"/>
    <w:rsid w:val="00733FBC"/>
    <w:rsid w:val="00734960"/>
    <w:rsid w:val="007D5868"/>
    <w:rsid w:val="00822DE7"/>
    <w:rsid w:val="00825AC4"/>
    <w:rsid w:val="0086360F"/>
    <w:rsid w:val="00883E2B"/>
    <w:rsid w:val="00902CB6"/>
    <w:rsid w:val="00920CEB"/>
    <w:rsid w:val="00922A65"/>
    <w:rsid w:val="0093312F"/>
    <w:rsid w:val="00952242"/>
    <w:rsid w:val="00980DE8"/>
    <w:rsid w:val="00992990"/>
    <w:rsid w:val="00995171"/>
    <w:rsid w:val="009B4E93"/>
    <w:rsid w:val="009E52D1"/>
    <w:rsid w:val="00A2616B"/>
    <w:rsid w:val="00A402E7"/>
    <w:rsid w:val="00AB057F"/>
    <w:rsid w:val="00AB189E"/>
    <w:rsid w:val="00B1554C"/>
    <w:rsid w:val="00B96972"/>
    <w:rsid w:val="00BA74C0"/>
    <w:rsid w:val="00BB0F13"/>
    <w:rsid w:val="00BE1ADF"/>
    <w:rsid w:val="00C100DB"/>
    <w:rsid w:val="00C11660"/>
    <w:rsid w:val="00C7064C"/>
    <w:rsid w:val="00C75AB8"/>
    <w:rsid w:val="00CC2550"/>
    <w:rsid w:val="00CE28D9"/>
    <w:rsid w:val="00D22379"/>
    <w:rsid w:val="00D358D9"/>
    <w:rsid w:val="00DE2842"/>
    <w:rsid w:val="00E17B0E"/>
    <w:rsid w:val="00E2582C"/>
    <w:rsid w:val="00E25B4B"/>
    <w:rsid w:val="00F174EE"/>
    <w:rsid w:val="00F6063B"/>
    <w:rsid w:val="00F95CD1"/>
    <w:rsid w:val="00FD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54C"/>
    <w:pPr>
      <w:ind w:left="720"/>
      <w:contextualSpacing/>
    </w:pPr>
  </w:style>
  <w:style w:type="character" w:customStyle="1" w:styleId="apple-converted-space">
    <w:name w:val="apple-converted-space"/>
    <w:basedOn w:val="a0"/>
    <w:rsid w:val="00825AC4"/>
  </w:style>
  <w:style w:type="character" w:customStyle="1" w:styleId="binomial">
    <w:name w:val="binomial"/>
    <w:basedOn w:val="a0"/>
    <w:rsid w:val="003E5D76"/>
  </w:style>
  <w:style w:type="character" w:customStyle="1" w:styleId="order">
    <w:name w:val="order"/>
    <w:basedOn w:val="a0"/>
    <w:rsid w:val="003E5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2</cp:revision>
  <cp:lastPrinted>2017-01-04T06:46:00Z</cp:lastPrinted>
  <dcterms:created xsi:type="dcterms:W3CDTF">2019-09-25T07:20:00Z</dcterms:created>
  <dcterms:modified xsi:type="dcterms:W3CDTF">2019-09-25T07:20:00Z</dcterms:modified>
</cp:coreProperties>
</file>