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8F4"/>
  <w:body>
    <w:p w:rsidR="002C5512" w:rsidRPr="00F40587" w:rsidRDefault="002C5512" w:rsidP="002C5512">
      <w:pPr>
        <w:bidi/>
        <w:spacing w:before="240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IQ"/>
        </w:rPr>
      </w:pPr>
      <w:r w:rsidRPr="00F40587">
        <w:rPr>
          <w:rFonts w:ascii="Times New Roman" w:hAnsi="Times New Roman" w:cs="Times New Roman" w:hint="cs"/>
          <w:b/>
          <w:bCs/>
          <w:color w:val="833C0B" w:themeColor="accent2" w:themeShade="80"/>
          <w:sz w:val="40"/>
          <w:szCs w:val="40"/>
          <w:rtl/>
          <w:lang w:bidi="ar-IQ"/>
        </w:rPr>
        <w:t>السيرة الذاتية</w:t>
      </w:r>
      <w:r w:rsidRPr="00F40587">
        <w:rPr>
          <w:rFonts w:ascii="Times New Roman" w:hAnsi="Times New Roman" w:cs="Times New Roman"/>
          <w:b/>
          <w:bCs/>
          <w:color w:val="833C0B" w:themeColor="accent2" w:themeShade="80"/>
          <w:sz w:val="40"/>
          <w:szCs w:val="40"/>
          <w:lang w:bidi="ar-IQ"/>
        </w:rPr>
        <w:t xml:space="preserve"> </w:t>
      </w:r>
      <w:r w:rsidRPr="00F40587">
        <w:rPr>
          <w:rFonts w:ascii="Times New Roman" w:hAnsi="Times New Roman" w:cs="Times New Roman" w:hint="cs"/>
          <w:b/>
          <w:bCs/>
          <w:color w:val="833C0B" w:themeColor="accent2" w:themeShade="80"/>
          <w:sz w:val="40"/>
          <w:szCs w:val="40"/>
          <w:rtl/>
          <w:lang w:bidi="ar-IQ"/>
        </w:rPr>
        <w:t>الاكاديمية</w:t>
      </w:r>
    </w:p>
    <w:p w:rsidR="002C5512" w:rsidRPr="00F40587" w:rsidRDefault="009335B6" w:rsidP="00405D37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ect id="Rectangle 6" o:spid="_x0000_s1026" style="position:absolute;left:0;text-align:left;margin-left:-9.75pt;margin-top:5.2pt;width:11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" fillcolor="#eeece1" strokecolor="#823b0b [1605]" strokeweight="1pt">
            <v:textbox>
              <w:txbxContent>
                <w:p w:rsidR="002C5512" w:rsidRPr="002C5512" w:rsidRDefault="00405D37" w:rsidP="00405D37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8"/>
                      <w:szCs w:val="48"/>
                      <w:lang w:bidi="ar-IQ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833C0B" w:themeColor="accent2" w:themeShade="80"/>
                      <w:sz w:val="48"/>
                      <w:szCs w:val="48"/>
                      <w:rtl/>
                    </w:rPr>
                    <w:drawing>
                      <wp:inline distT="0" distB="0" distL="0" distR="0">
                        <wp:extent cx="1290320" cy="1694132"/>
                        <wp:effectExtent l="19050" t="0" r="5080" b="0"/>
                        <wp:docPr id="2" name="صورة 3" descr="I:\هند ضياء\صوري\صورتي الشخصي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:\هند ضياء\صوري\صورتي الشخصي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320" cy="1694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5512" w:rsidRPr="002C5512">
                    <w:rPr>
                      <w:rFonts w:hint="cs"/>
                      <w:b/>
                      <w:bCs/>
                      <w:color w:val="833C0B" w:themeColor="accent2" w:themeShade="80"/>
                      <w:sz w:val="48"/>
                      <w:szCs w:val="48"/>
                      <w:rtl/>
                      <w:lang w:bidi="ar-IQ"/>
                    </w:rPr>
                    <w:t>صورة</w:t>
                  </w:r>
                </w:p>
              </w:txbxContent>
            </v:textbox>
          </v:rect>
        </w:pict>
      </w:r>
      <w:r w:rsidR="002C5512" w:rsidRPr="00F40587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(</w:t>
      </w:r>
      <w:r w:rsidR="00405D37" w:rsidRPr="00F40587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هند ضياء هادي عباس )</w:t>
      </w:r>
    </w:p>
    <w:p w:rsidR="002C5512" w:rsidRDefault="002C5512" w:rsidP="002C5512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492843" w:rsidRDefault="00492843" w:rsidP="002C5512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2C5512" w:rsidRDefault="002C5512" w:rsidP="002C5512">
      <w:pPr>
        <w:bidi/>
        <w:jc w:val="center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2C5512" w:rsidRPr="002C5512" w:rsidRDefault="002C5512" w:rsidP="002C5512">
      <w:pPr>
        <w:bidi/>
        <w:jc w:val="center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DD7B64" w:rsidRPr="007833E7" w:rsidRDefault="00DD7B64" w:rsidP="007833E7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7833E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المعلومات الشخصية:</w:t>
      </w:r>
    </w:p>
    <w:p w:rsidR="00405D37" w:rsidRPr="00315F45" w:rsidRDefault="00405D37" w:rsidP="00405D37">
      <w:pPr>
        <w:widowControl w:val="0"/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الاسم الثلاثي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هند ضياء هادي </w:t>
      </w:r>
    </w:p>
    <w:p w:rsidR="00405D37" w:rsidRPr="00315F45" w:rsidRDefault="00405D37" w:rsidP="00405D37">
      <w:pPr>
        <w:widowControl w:val="0"/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محل وتاريخ الولادة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بغداد / 1986</w:t>
      </w:r>
    </w:p>
    <w:p w:rsidR="00405D37" w:rsidRPr="00315F45" w:rsidRDefault="00405D37" w:rsidP="00405D37">
      <w:pPr>
        <w:widowControl w:val="0"/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الجنسيـــة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عراقية </w:t>
      </w:r>
    </w:p>
    <w:p w:rsidR="00405D37" w:rsidRPr="00315F45" w:rsidRDefault="00405D37" w:rsidP="00405D37">
      <w:pPr>
        <w:widowControl w:val="0"/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القوميـــة 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عربية</w:t>
      </w:r>
    </w:p>
    <w:p w:rsidR="00405D37" w:rsidRPr="00405D37" w:rsidRDefault="00405D37" w:rsidP="00405D37">
      <w:pPr>
        <w:pStyle w:val="a3"/>
        <w:spacing w:line="360" w:lineRule="auto"/>
        <w:jc w:val="center"/>
        <w:rPr>
          <w:sz w:val="28"/>
          <w:szCs w:val="28"/>
          <w:rtl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hyperlink r:id="rId9" w:history="1">
        <w:r w:rsidRPr="00315F45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hinddhiaa86@gmail.com</w:t>
        </w:r>
      </w:hyperlink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15F4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عنوان البريد الالكتروني</w:t>
      </w:r>
      <w:r w:rsidRPr="00405D3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05D37">
        <w:rPr>
          <w:rFonts w:hint="cs"/>
          <w:sz w:val="28"/>
          <w:szCs w:val="28"/>
          <w:rtl/>
          <w:lang w:bidi="ar-IQ"/>
        </w:rPr>
        <w:t>:</w:t>
      </w:r>
    </w:p>
    <w:p w:rsidR="00853984" w:rsidRPr="005A7D5A" w:rsidRDefault="00853984" w:rsidP="00853984">
      <w:pPr>
        <w:bidi/>
        <w:ind w:left="4"/>
        <w:jc w:val="both"/>
        <w:rPr>
          <w:rFonts w:ascii="Times New Roman" w:hAnsi="Times New Roman" w:cs="Times New Roman"/>
          <w:sz w:val="16"/>
          <w:szCs w:val="16"/>
          <w:lang w:bidi="ar-IQ"/>
        </w:rPr>
      </w:pPr>
    </w:p>
    <w:p w:rsidR="00684F4B" w:rsidRPr="007833E7" w:rsidRDefault="00DD7B64" w:rsidP="007833E7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7833E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المؤهلات الاكاديمية</w:t>
      </w:r>
      <w:r w:rsidR="00684F4B" w:rsidRPr="007833E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684F4B" w:rsidRPr="00315F45" w:rsidRDefault="00684F4B" w:rsidP="00684F4B">
      <w:pPr>
        <w:pStyle w:val="a3"/>
        <w:bidi/>
        <w:ind w:left="4"/>
        <w:jc w:val="both"/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ماجستير علوم الحياة – علم الحيوان – كلية العلوم للبنات – جامعة بغداد 2016  </w:t>
      </w:r>
    </w:p>
    <w:p w:rsidR="00684F4B" w:rsidRPr="00315F45" w:rsidRDefault="00684F4B" w:rsidP="00684F4B">
      <w:pPr>
        <w:widowControl w:val="0"/>
        <w:tabs>
          <w:tab w:val="left" w:pos="84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بكالوريوس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علوم الحياة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– كلية العلوم – جامعة بغداد 2008 </w:t>
      </w:r>
    </w:p>
    <w:p w:rsidR="00684F4B" w:rsidRPr="00315F45" w:rsidRDefault="00684F4B" w:rsidP="00684F4B">
      <w:pPr>
        <w:widowControl w:val="0"/>
        <w:bidi/>
        <w:spacing w:line="360" w:lineRule="auto"/>
        <w:ind w:hanging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عنوان رسالة الماجستير: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315F45">
        <w:rPr>
          <w:rFonts w:asciiTheme="majorBidi" w:hAnsiTheme="majorBidi" w:cstheme="majorBidi"/>
          <w:sz w:val="28"/>
          <w:szCs w:val="28"/>
          <w:rtl/>
        </w:rPr>
        <w:t>-</w:t>
      </w:r>
      <w:proofErr w:type="spellEnd"/>
      <w:r w:rsidRPr="00315F4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تأثير عقار </w:t>
      </w:r>
      <w:proofErr w:type="spellStart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الكلنبيوتيرول</w:t>
      </w:r>
      <w:proofErr w:type="spellEnd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بعض المعايير </w:t>
      </w:r>
      <w:proofErr w:type="spellStart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الفسلجية</w:t>
      </w:r>
      <w:proofErr w:type="spellEnd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ذكور الارانب  </w:t>
      </w:r>
      <w:proofErr w:type="spellStart"/>
      <w:r w:rsidRPr="00315F45">
        <w:rPr>
          <w:rFonts w:asciiTheme="majorBidi" w:hAnsiTheme="majorBidi" w:cstheme="majorBidi"/>
          <w:i/>
          <w:iCs/>
          <w:sz w:val="28"/>
          <w:szCs w:val="28"/>
          <w:lang w:bidi="ar-IQ"/>
        </w:rPr>
        <w:t>Oryctolagus</w:t>
      </w:r>
      <w:proofErr w:type="spellEnd"/>
      <w:r w:rsidRPr="00315F4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315F45">
        <w:rPr>
          <w:rFonts w:asciiTheme="majorBidi" w:hAnsiTheme="majorBidi" w:cstheme="majorBidi"/>
          <w:i/>
          <w:iCs/>
          <w:sz w:val="28"/>
          <w:szCs w:val="28"/>
          <w:lang w:bidi="ar-IQ"/>
        </w:rPr>
        <w:t>cuniculs</w:t>
      </w:r>
      <w:proofErr w:type="spellEnd"/>
    </w:p>
    <w:p w:rsidR="00DD7B64" w:rsidRPr="00315F45" w:rsidRDefault="00DD7B64" w:rsidP="00684F4B">
      <w:pPr>
        <w:pStyle w:val="a3"/>
        <w:bidi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2C5512" w:rsidRPr="00315F45" w:rsidRDefault="002C5512" w:rsidP="00853984">
      <w:pPr>
        <w:bidi/>
        <w:jc w:val="both"/>
        <w:rPr>
          <w:rFonts w:asciiTheme="majorBidi" w:hAnsiTheme="majorBidi" w:cstheme="majorBidi"/>
          <w:sz w:val="16"/>
          <w:szCs w:val="16"/>
          <w:lang w:bidi="ar-IQ"/>
        </w:rPr>
      </w:pPr>
    </w:p>
    <w:p w:rsidR="00DD7B64" w:rsidRPr="00315F45" w:rsidRDefault="00DD7B64" w:rsidP="007833E7">
      <w:pPr>
        <w:bidi/>
        <w:rPr>
          <w:rFonts w:asciiTheme="majorBidi" w:hAnsiTheme="majorBidi" w:cstheme="majorBidi"/>
          <w:color w:val="833C0B" w:themeColor="accent2" w:themeShade="80"/>
          <w:sz w:val="36"/>
          <w:szCs w:val="36"/>
          <w:lang w:bidi="ar-IQ"/>
        </w:rPr>
      </w:pPr>
      <w:r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lastRenderedPageBreak/>
        <w:t xml:space="preserve">عنوان الوظيفية الحالية </w:t>
      </w:r>
      <w:r w:rsidR="0030394E"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>:</w:t>
      </w:r>
    </w:p>
    <w:p w:rsidR="005A7D5A" w:rsidRPr="00315F45" w:rsidRDefault="00A104E5" w:rsidP="007833E7">
      <w:pPr>
        <w:spacing w:line="360" w:lineRule="auto"/>
        <w:ind w:left="1560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تدريسية في </w:t>
      </w:r>
      <w:r w:rsidR="00192913" w:rsidRPr="00315F45">
        <w:rPr>
          <w:rFonts w:asciiTheme="majorBidi" w:hAnsiTheme="majorBidi" w:cstheme="majorBidi"/>
          <w:sz w:val="28"/>
          <w:szCs w:val="28"/>
          <w:rtl/>
          <w:lang w:bidi="ar-IQ"/>
        </w:rPr>
        <w:t>جامعة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بغداد </w:t>
      </w:r>
      <w:r w:rsidR="00192913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666EA" w:rsidRPr="00315F45">
        <w:rPr>
          <w:rFonts w:asciiTheme="majorBidi" w:hAnsiTheme="majorBidi" w:cstheme="majorBidi"/>
          <w:sz w:val="28"/>
          <w:szCs w:val="28"/>
          <w:rtl/>
          <w:lang w:bidi="ar-IQ"/>
        </w:rPr>
        <w:t>منذ 4/5/2016</w:t>
      </w:r>
      <w:r w:rsidR="00B666EA" w:rsidRPr="00315F4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A847FF" w:rsidRPr="00315F45" w:rsidRDefault="00483AF1" w:rsidP="007833E7">
      <w:pPr>
        <w:bidi/>
        <w:rPr>
          <w:rFonts w:asciiTheme="majorBidi" w:hAnsiTheme="majorBidi" w:cstheme="majorBidi"/>
          <w:color w:val="833C0B" w:themeColor="accent2" w:themeShade="80"/>
          <w:sz w:val="36"/>
          <w:szCs w:val="36"/>
          <w:lang w:bidi="ar-IQ"/>
        </w:rPr>
      </w:pPr>
      <w:r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>التدريس</w:t>
      </w:r>
      <w:r w:rsidR="007833E7"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>:</w:t>
      </w:r>
    </w:p>
    <w:p w:rsidR="00B778A5" w:rsidRPr="00315F45" w:rsidRDefault="00B778A5" w:rsidP="00B778A5">
      <w:pPr>
        <w:pStyle w:val="a3"/>
        <w:bidi/>
        <w:rPr>
          <w:rFonts w:asciiTheme="majorBidi" w:hAnsiTheme="majorBidi" w:cstheme="majorBidi"/>
          <w:sz w:val="16"/>
          <w:szCs w:val="16"/>
          <w:rtl/>
          <w:lang w:bidi="ar-EG"/>
        </w:rPr>
      </w:pPr>
    </w:p>
    <w:p w:rsidR="00505530" w:rsidRPr="00505530" w:rsidRDefault="00505530" w:rsidP="00505530">
      <w:pPr>
        <w:jc w:val="right"/>
        <w:rPr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  <w:r w:rsidRPr="00505530">
        <w:rPr>
          <w:rFonts w:hint="cs"/>
          <w:sz w:val="28"/>
          <w:szCs w:val="28"/>
          <w:rtl/>
          <w:lang w:bidi="ar-IQ"/>
        </w:rPr>
        <w:t xml:space="preserve">-2019 علم الحشرات </w:t>
      </w:r>
      <w:r w:rsidR="00B666EA">
        <w:rPr>
          <w:rFonts w:hint="cs"/>
          <w:sz w:val="28"/>
          <w:szCs w:val="28"/>
          <w:rtl/>
          <w:lang w:bidi="ar-IQ"/>
        </w:rPr>
        <w:t>المرحلة الثالثة</w:t>
      </w:r>
      <w:r w:rsidRPr="00505530">
        <w:rPr>
          <w:rFonts w:hint="cs"/>
          <w:sz w:val="28"/>
          <w:szCs w:val="28"/>
          <w:rtl/>
          <w:lang w:bidi="ar-IQ"/>
        </w:rPr>
        <w:t xml:space="preserve"> جامعة بغداد كلية التربية للعلوم الصرفة ابن الهيثم </w:t>
      </w:r>
    </w:p>
    <w:p w:rsidR="005A7D5A" w:rsidRPr="00505530" w:rsidRDefault="005A7D5A" w:rsidP="005A7D5A">
      <w:pPr>
        <w:pStyle w:val="a3"/>
        <w:bidi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1B7F15" w:rsidRPr="00B666EA" w:rsidRDefault="0030394E" w:rsidP="007833E7">
      <w:pPr>
        <w:pStyle w:val="a3"/>
        <w:bidi/>
        <w:ind w:left="4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الأبحاث:</w:t>
      </w:r>
    </w:p>
    <w:p w:rsidR="00505530" w:rsidRPr="00315F45" w:rsidRDefault="00505530" w:rsidP="00505530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7833E7" w:rsidRPr="00315F45" w:rsidRDefault="00505530" w:rsidP="007833E7">
      <w:pPr>
        <w:pStyle w:val="a8"/>
        <w:numPr>
          <w:ilvl w:val="0"/>
          <w:numId w:val="11"/>
        </w:numPr>
        <w:spacing w:beforeAutospacing="0" w:after="240" w:afterAutospacing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H. D. and Ali, A. H. 2016 Effect of the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Clenbuterol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 drug in some physiological parameters in male rabbits (</w:t>
      </w:r>
      <w:proofErr w:type="spellStart"/>
      <w:r w:rsidRPr="00315F45">
        <w:rPr>
          <w:rFonts w:asciiTheme="majorBidi" w:hAnsiTheme="majorBidi" w:cstheme="majorBidi"/>
          <w:i/>
          <w:iCs/>
          <w:sz w:val="28"/>
          <w:szCs w:val="28"/>
        </w:rPr>
        <w:t>Oryctolagus</w:t>
      </w:r>
      <w:proofErr w:type="spellEnd"/>
      <w:r w:rsidRPr="00315F4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15F45">
        <w:rPr>
          <w:rFonts w:asciiTheme="majorBidi" w:hAnsiTheme="majorBidi" w:cstheme="majorBidi"/>
          <w:i/>
          <w:iCs/>
          <w:sz w:val="28"/>
          <w:szCs w:val="28"/>
        </w:rPr>
        <w:t>cuniculs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). Sci. 13(4): 639-648. </w:t>
      </w:r>
    </w:p>
    <w:p w:rsidR="00505530" w:rsidRPr="00315F45" w:rsidRDefault="007833E7" w:rsidP="007833E7">
      <w:pPr>
        <w:pStyle w:val="a8"/>
        <w:spacing w:beforeAutospacing="0" w:after="240" w:afterAutospacing="0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315F45">
        <w:rPr>
          <w:rFonts w:asciiTheme="majorBidi" w:hAnsiTheme="majorBidi" w:cstheme="majorBidi"/>
          <w:sz w:val="28"/>
          <w:szCs w:val="28"/>
        </w:rPr>
        <w:t>2-</w:t>
      </w:r>
      <w:r w:rsidR="00505530" w:rsidRPr="00315F4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5530"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="00505530" w:rsidRPr="00315F45">
        <w:rPr>
          <w:rFonts w:asciiTheme="majorBidi" w:hAnsiTheme="majorBidi" w:cstheme="majorBidi"/>
          <w:sz w:val="28"/>
          <w:szCs w:val="28"/>
        </w:rPr>
        <w:t xml:space="preserve">, A. M ., </w:t>
      </w:r>
      <w:proofErr w:type="spellStart"/>
      <w:r w:rsidR="00505530" w:rsidRPr="00315F45">
        <w:rPr>
          <w:rFonts w:asciiTheme="majorBidi" w:hAnsiTheme="majorBidi" w:cstheme="majorBidi"/>
          <w:sz w:val="28"/>
          <w:szCs w:val="28"/>
        </w:rPr>
        <w:t>Macawi</w:t>
      </w:r>
      <w:proofErr w:type="spellEnd"/>
      <w:r w:rsidR="00505530" w:rsidRPr="00315F45">
        <w:rPr>
          <w:rFonts w:asciiTheme="majorBidi" w:hAnsiTheme="majorBidi" w:cstheme="majorBidi"/>
          <w:sz w:val="28"/>
          <w:szCs w:val="28"/>
        </w:rPr>
        <w:t xml:space="preserve">, Z. A. and </w:t>
      </w:r>
      <w:proofErr w:type="spellStart"/>
      <w:r w:rsidR="00505530"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="00505530" w:rsidRPr="00315F45">
        <w:rPr>
          <w:rFonts w:asciiTheme="majorBidi" w:hAnsiTheme="majorBidi" w:cstheme="majorBidi"/>
          <w:sz w:val="28"/>
          <w:szCs w:val="28"/>
        </w:rPr>
        <w:t xml:space="preserve">, H. D. 2017 </w:t>
      </w:r>
      <w:r w:rsidR="00505530" w:rsidRPr="00315F45">
        <w:rPr>
          <w:rFonts w:asciiTheme="majorBidi" w:hAnsiTheme="majorBidi" w:cstheme="majorBidi"/>
          <w:sz w:val="28"/>
          <w:szCs w:val="28"/>
          <w:lang w:bidi="ar-IQ"/>
        </w:rPr>
        <w:t xml:space="preserve">Prevalence of  intestinal parasites     found in Al- </w:t>
      </w:r>
      <w:proofErr w:type="spellStart"/>
      <w:r w:rsidR="00505530" w:rsidRPr="00315F45">
        <w:rPr>
          <w:rFonts w:asciiTheme="majorBidi" w:hAnsiTheme="majorBidi" w:cstheme="majorBidi"/>
          <w:sz w:val="28"/>
          <w:szCs w:val="28"/>
          <w:lang w:bidi="ar-IQ"/>
        </w:rPr>
        <w:t>Razazza</w:t>
      </w:r>
      <w:proofErr w:type="spellEnd"/>
      <w:r w:rsidR="00505530"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lake, Iraq</w:t>
      </w:r>
      <w:r w:rsidR="00505530" w:rsidRPr="00315F45">
        <w:rPr>
          <w:rFonts w:asciiTheme="majorBidi" w:hAnsiTheme="majorBidi" w:cstheme="majorBidi"/>
          <w:sz w:val="28"/>
          <w:szCs w:val="28"/>
        </w:rPr>
        <w:t>. J.Bio.&amp;Env.Sci.11(5): 329-334.</w:t>
      </w:r>
    </w:p>
    <w:p w:rsidR="00505530" w:rsidRPr="00315F45" w:rsidRDefault="00505530" w:rsidP="00505530">
      <w:pPr>
        <w:ind w:left="-426" w:hanging="14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315F45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Afrasib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>, S. R., Al-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Mousawi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A.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A.and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H. D.  2018 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Annotated   checklist of 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IQ"/>
        </w:rPr>
        <w:t>Reptilia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Fauna of Basra , south of Iraq </w:t>
      </w:r>
      <w:r w:rsidRPr="00315F45">
        <w:rPr>
          <w:rFonts w:asciiTheme="majorBidi" w:hAnsiTheme="majorBidi" w:cstheme="majorBidi"/>
          <w:sz w:val="28"/>
          <w:szCs w:val="28"/>
        </w:rPr>
        <w:t>. Bull. Iraq nat. Hist. Mus. .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(2018)15(1):77-92</w:t>
      </w:r>
    </w:p>
    <w:p w:rsidR="00505530" w:rsidRPr="00315F45" w:rsidRDefault="00505530" w:rsidP="00505530">
      <w:pPr>
        <w:ind w:left="-426" w:hanging="14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4-Jassim,S.Y. and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H. D.  2018 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Isolation and identification of  blood     parasites of quail in Baghdad area.JRE.6(1):1590-1592.                                                                  </w:t>
      </w:r>
    </w:p>
    <w:p w:rsidR="00505530" w:rsidRPr="00315F45" w:rsidRDefault="00505530" w:rsidP="00505530">
      <w:pPr>
        <w:ind w:left="-426" w:hanging="14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15F45">
        <w:rPr>
          <w:rFonts w:asciiTheme="majorBidi" w:hAnsiTheme="majorBidi" w:cstheme="majorBidi"/>
          <w:sz w:val="28"/>
          <w:szCs w:val="28"/>
          <w:lang w:bidi="ar-IQ"/>
        </w:rPr>
        <w:t>5-</w:t>
      </w:r>
      <w:r w:rsidRPr="00315F4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A.M and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>, D. H.2019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Description study of  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IQ"/>
        </w:rPr>
        <w:t>Rotifera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       (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IQ"/>
        </w:rPr>
        <w:t>Cunier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1798) from wetland areas in the middle of Iraq.</w:t>
      </w:r>
      <w:r w:rsidRPr="00315F45">
        <w:rPr>
          <w:rFonts w:asciiTheme="majorBidi" w:hAnsiTheme="majorBidi" w:cstheme="majorBidi"/>
          <w:sz w:val="28"/>
          <w:szCs w:val="28"/>
        </w:rPr>
        <w:t xml:space="preserve">    J.Bio.&amp;Env.Sci.</w:t>
      </w:r>
      <w:r w:rsidRPr="00315F45">
        <w:rPr>
          <w:rFonts w:asciiTheme="majorBidi" w:hAnsiTheme="majorBidi" w:cstheme="majorBidi"/>
          <w:color w:val="000000" w:themeColor="text1"/>
          <w:sz w:val="28"/>
          <w:szCs w:val="28"/>
        </w:rPr>
        <w:t>14(2): 166-173.</w:t>
      </w:r>
    </w:p>
    <w:p w:rsidR="00505530" w:rsidRPr="00315F45" w:rsidRDefault="00505530" w:rsidP="00505530">
      <w:pPr>
        <w:ind w:left="-426" w:hanging="14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15F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6- </w:t>
      </w:r>
      <w:r w:rsidRPr="00315F45">
        <w:rPr>
          <w:rFonts w:asciiTheme="majorBidi" w:hAnsiTheme="majorBidi" w:cstheme="majorBidi"/>
          <w:sz w:val="28"/>
          <w:szCs w:val="28"/>
        </w:rPr>
        <w:t xml:space="preserve">Jassim1, S. Y.,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Abbas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>, S. F., Hind D.H. and Salam M.H. 2019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Some Hematological Parameters of Rabbits Infested with Hard ticks in</w:t>
      </w:r>
      <w:r w:rsidRPr="00315F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Baghdad  city, International Journal of Biosciences(IJB)</w:t>
      </w:r>
      <w:r w:rsidRPr="00315F45">
        <w:rPr>
          <w:rFonts w:asciiTheme="majorBidi" w:hAnsiTheme="majorBidi" w:cstheme="majorBidi"/>
          <w:color w:val="000000" w:themeColor="text1"/>
          <w:sz w:val="28"/>
          <w:szCs w:val="28"/>
        </w:rPr>
        <w:t>. 14(4): 232-237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05530" w:rsidRPr="00315F45" w:rsidRDefault="00505530" w:rsidP="00505530">
      <w:pPr>
        <w:pStyle w:val="a3"/>
        <w:ind w:left="-709" w:firstLine="14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15F45">
        <w:rPr>
          <w:rFonts w:asciiTheme="majorBidi" w:hAnsiTheme="majorBidi" w:cstheme="majorBidi"/>
          <w:sz w:val="28"/>
          <w:szCs w:val="28"/>
          <w:lang w:bidi="ar-IQ"/>
        </w:rPr>
        <w:t>7-</w:t>
      </w:r>
      <w:r w:rsidRPr="00315F4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Afrasib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>, S. R., Al-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Mousawi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A.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A.and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H. D.  2019 </w:t>
      </w:r>
      <w:r w:rsidRPr="00315F45">
        <w:rPr>
          <w:rFonts w:asciiTheme="majorBidi" w:hAnsiTheme="majorBidi" w:cstheme="majorBidi"/>
          <w:sz w:val="28"/>
          <w:szCs w:val="28"/>
          <w:lang w:bidi="ar-EG"/>
        </w:rPr>
        <w:t xml:space="preserve">Review of   </w:t>
      </w:r>
    </w:p>
    <w:p w:rsidR="0097132C" w:rsidRDefault="00505530" w:rsidP="00B666EA">
      <w:pPr>
        <w:pStyle w:val="a3"/>
        <w:ind w:left="-709" w:firstLine="142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EG"/>
        </w:rPr>
        <w:t>opisthoglyphous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EG"/>
        </w:rPr>
        <w:t xml:space="preserve"> snakes(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EG"/>
        </w:rPr>
        <w:t>Reptilia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EG"/>
        </w:rPr>
        <w:t>ophidia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EG"/>
        </w:rPr>
        <w:t>) of Iraq</w:t>
      </w:r>
      <w:r w:rsidRPr="00315F45">
        <w:rPr>
          <w:rFonts w:asciiTheme="majorBidi" w:hAnsiTheme="majorBidi" w:cstheme="majorBidi"/>
          <w:sz w:val="28"/>
          <w:szCs w:val="28"/>
        </w:rPr>
        <w:t>. Bull. Iraq nat. Hist. Mus</w:t>
      </w:r>
      <w:r w:rsidRPr="00315F45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315F45">
        <w:rPr>
          <w:rFonts w:asciiTheme="majorBidi" w:hAnsiTheme="majorBidi" w:cstheme="majorBidi"/>
          <w:sz w:val="28"/>
          <w:szCs w:val="28"/>
        </w:rPr>
        <w:t xml:space="preserve">  15 (3): 335-342.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65EC7" w:rsidRPr="0097132C" w:rsidRDefault="00D65EC7" w:rsidP="00D65EC7">
      <w:pPr>
        <w:ind w:hanging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7132C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8-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Hadi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>H.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D. ,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Mackawi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, Z. A. and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Tahar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T. A.  2020 Prevalence of intestinal protozoa in Deer in middle of Iraq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65EC7" w:rsidRDefault="00D65EC7" w:rsidP="00D65EC7">
      <w:pPr>
        <w:tabs>
          <w:tab w:val="left" w:pos="8647"/>
        </w:tabs>
        <w:bidi/>
        <w:ind w:hanging="426"/>
        <w:jc w:val="right"/>
        <w:rPr>
          <w:rFonts w:eastAsiaTheme="minorEastAsia"/>
          <w:sz w:val="28"/>
          <w:szCs w:val="28"/>
          <w:lang w:eastAsia="zh-CN"/>
        </w:rPr>
      </w:pP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Plant Archives(International Journal of Plant Research) </w:t>
      </w:r>
      <w:r w:rsidRPr="00DA2805">
        <w:rPr>
          <w:rFonts w:eastAsiaTheme="minorEastAsia"/>
          <w:sz w:val="28"/>
          <w:szCs w:val="28"/>
          <w:lang w:eastAsia="zh-CN"/>
        </w:rPr>
        <w:t>Vol. 20 Supplement- 1 January- 2020.</w:t>
      </w:r>
    </w:p>
    <w:p w:rsidR="00D65EC7" w:rsidRPr="0097132C" w:rsidRDefault="00D65EC7" w:rsidP="00D65EC7">
      <w:pPr>
        <w:tabs>
          <w:tab w:val="left" w:pos="8647"/>
        </w:tabs>
        <w:bidi/>
        <w:ind w:hanging="426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D65EC7" w:rsidRDefault="00D65EC7" w:rsidP="00D65EC7">
      <w:pPr>
        <w:tabs>
          <w:tab w:val="left" w:pos="9073"/>
        </w:tabs>
        <w:bidi/>
        <w:ind w:hanging="426"/>
        <w:jc w:val="right"/>
        <w:rPr>
          <w:rFonts w:asciiTheme="majorBidi" w:hAnsiTheme="majorBidi" w:cstheme="majorBidi"/>
          <w:color w:val="FF0000"/>
          <w:sz w:val="28"/>
          <w:szCs w:val="28"/>
          <w:lang w:bidi="ar-IQ"/>
        </w:rPr>
      </w:pP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9-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Hadi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>, 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.D. ,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Hadi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,A. M. and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Jassim,S.Y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. 2020  Molecular diagnosis of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Ixodidae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from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Canidae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in Iraq 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>Plant Archives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>(International Journal of Plant Research)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DA2805">
        <w:rPr>
          <w:rFonts w:eastAsiaTheme="minorEastAsia"/>
          <w:sz w:val="28"/>
          <w:szCs w:val="28"/>
          <w:lang w:eastAsia="zh-CN"/>
        </w:rPr>
        <w:t xml:space="preserve"> Vol. 20 Supplement- </w:t>
      </w:r>
      <w:r>
        <w:rPr>
          <w:rFonts w:eastAsiaTheme="minorEastAsia"/>
          <w:sz w:val="28"/>
          <w:szCs w:val="28"/>
          <w:lang w:eastAsia="zh-CN"/>
        </w:rPr>
        <w:t>2</w:t>
      </w:r>
      <w:r w:rsidRPr="00DA2805">
        <w:rPr>
          <w:rFonts w:eastAsiaTheme="minorEastAsia"/>
          <w:sz w:val="28"/>
          <w:szCs w:val="28"/>
          <w:lang w:eastAsia="zh-CN"/>
        </w:rPr>
        <w:t xml:space="preserve"> J</w:t>
      </w:r>
      <w:r>
        <w:rPr>
          <w:rFonts w:eastAsiaTheme="minorEastAsia"/>
          <w:sz w:val="28"/>
          <w:szCs w:val="28"/>
          <w:lang w:eastAsia="zh-CN"/>
        </w:rPr>
        <w:t>uly</w:t>
      </w:r>
      <w:r w:rsidRPr="00DA2805">
        <w:rPr>
          <w:rFonts w:eastAsiaTheme="minorEastAsia"/>
          <w:sz w:val="28"/>
          <w:szCs w:val="28"/>
          <w:lang w:eastAsia="zh-CN"/>
        </w:rPr>
        <w:t>- 2020.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  <w:lang w:bidi="ar-IQ"/>
        </w:rPr>
        <w:t xml:space="preserve"> </w:t>
      </w:r>
    </w:p>
    <w:p w:rsidR="00D65EC7" w:rsidRPr="0097132C" w:rsidRDefault="00D65EC7" w:rsidP="00D65EC7">
      <w:pPr>
        <w:tabs>
          <w:tab w:val="left" w:pos="9073"/>
        </w:tabs>
        <w:bidi/>
        <w:ind w:hanging="426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D65EC7" w:rsidRDefault="00D65EC7" w:rsidP="00D65EC7">
      <w:pPr>
        <w:tabs>
          <w:tab w:val="left" w:pos="226"/>
        </w:tabs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10-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Hadi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, H.D. ,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Hadi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,A. M. and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Jassim,S.Y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. 2020  A </w:t>
      </w:r>
      <w:r>
        <w:rPr>
          <w:rFonts w:asciiTheme="majorBidi" w:hAnsiTheme="majorBidi" w:cstheme="majorBidi"/>
          <w:sz w:val="28"/>
          <w:szCs w:val="28"/>
        </w:rPr>
        <w:t>r</w:t>
      </w:r>
      <w:r w:rsidRPr="0097132C">
        <w:rPr>
          <w:rFonts w:asciiTheme="majorBidi" w:hAnsiTheme="majorBidi" w:cstheme="majorBidi"/>
          <w:sz w:val="28"/>
          <w:szCs w:val="28"/>
        </w:rPr>
        <w:t xml:space="preserve">eview </w:t>
      </w:r>
      <w:r>
        <w:rPr>
          <w:rFonts w:asciiTheme="majorBidi" w:hAnsiTheme="majorBidi" w:cstheme="majorBidi"/>
          <w:sz w:val="28"/>
          <w:szCs w:val="28"/>
        </w:rPr>
        <w:t>s</w:t>
      </w:r>
      <w:r w:rsidRPr="0097132C">
        <w:rPr>
          <w:rFonts w:asciiTheme="majorBidi" w:hAnsiTheme="majorBidi" w:cstheme="majorBidi"/>
          <w:sz w:val="28"/>
          <w:szCs w:val="28"/>
        </w:rPr>
        <w:t xml:space="preserve">tudy </w:t>
      </w:r>
      <w:r>
        <w:rPr>
          <w:rFonts w:asciiTheme="majorBidi" w:hAnsiTheme="majorBidi" w:cstheme="majorBidi"/>
          <w:sz w:val="28"/>
          <w:szCs w:val="28"/>
        </w:rPr>
        <w:t>o</w:t>
      </w:r>
      <w:r w:rsidRPr="0097132C">
        <w:rPr>
          <w:rFonts w:asciiTheme="majorBidi" w:hAnsiTheme="majorBidi" w:cstheme="majorBidi"/>
          <w:sz w:val="28"/>
          <w:szCs w:val="28"/>
        </w:rPr>
        <w:t xml:space="preserve">f </w:t>
      </w:r>
      <w:r>
        <w:rPr>
          <w:rFonts w:asciiTheme="majorBidi" w:hAnsiTheme="majorBidi" w:cstheme="majorBidi"/>
          <w:sz w:val="28"/>
          <w:szCs w:val="28"/>
        </w:rPr>
        <w:t>w</w:t>
      </w:r>
      <w:r w:rsidRPr="0097132C">
        <w:rPr>
          <w:rFonts w:asciiTheme="majorBidi" w:hAnsiTheme="majorBidi" w:cstheme="majorBidi"/>
          <w:sz w:val="28"/>
          <w:szCs w:val="28"/>
        </w:rPr>
        <w:t xml:space="preserve">aterborne Parasites </w:t>
      </w:r>
      <w:r>
        <w:rPr>
          <w:rFonts w:asciiTheme="majorBidi" w:hAnsiTheme="majorBidi" w:cstheme="majorBidi"/>
          <w:sz w:val="28"/>
          <w:szCs w:val="28"/>
        </w:rPr>
        <w:t>i</w:t>
      </w:r>
      <w:r w:rsidRPr="0097132C">
        <w:rPr>
          <w:rFonts w:asciiTheme="majorBidi" w:hAnsiTheme="majorBidi" w:cstheme="majorBidi"/>
          <w:sz w:val="28"/>
          <w:szCs w:val="28"/>
        </w:rPr>
        <w:t>n Iraq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proofErr w:type="spellEnd"/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132C">
        <w:rPr>
          <w:rFonts w:asciiTheme="majorBidi" w:hAnsiTheme="majorBidi" w:cstheme="majorBidi"/>
          <w:color w:val="000000"/>
          <w:sz w:val="28"/>
          <w:szCs w:val="28"/>
        </w:rPr>
        <w:t>GSC Biological and Pharmaceutical Sciences</w:t>
      </w:r>
      <w:r>
        <w:rPr>
          <w:rFonts w:asciiTheme="majorBidi" w:hAnsiTheme="majorBidi" w:cstheme="majorBidi"/>
          <w:color w:val="000000"/>
          <w:sz w:val="28"/>
          <w:szCs w:val="28"/>
        </w:rPr>
        <w:t>, 2(3):023-026.</w:t>
      </w:r>
      <w:r w:rsidRPr="0097132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D65EC7" w:rsidRPr="0097132C" w:rsidRDefault="00D65EC7" w:rsidP="00D65EC7">
      <w:pPr>
        <w:tabs>
          <w:tab w:val="right" w:pos="142"/>
        </w:tabs>
        <w:spacing w:line="360" w:lineRule="auto"/>
        <w:ind w:left="-1759" w:firstLine="1759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11-Hadi, H.D. ,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Mackawi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, Z. A. and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Abedulmujeeb,F.A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>. A Blood parasites affects local Rabbits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Iraq 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Areview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.           </w:t>
      </w:r>
    </w:p>
    <w:p w:rsidR="00D65EC7" w:rsidRPr="00B22DBD" w:rsidRDefault="00D65EC7" w:rsidP="00D65EC7">
      <w:pPr>
        <w:pStyle w:val="a8"/>
        <w:spacing w:before="0" w:beforeAutospacing="0" w:after="0" w:afterAutospacing="0"/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</w:pP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Global Journal Of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>Public Health Medicine ISSN:</w:t>
      </w:r>
      <w:r w:rsidRPr="005338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2664-4657 </w:t>
      </w:r>
      <w:proofErr w:type="spellStart"/>
      <w:r w:rsidRPr="0097132C">
        <w:rPr>
          <w:rFonts w:asciiTheme="majorBidi" w:hAnsiTheme="majorBidi" w:cstheme="majorBidi"/>
          <w:sz w:val="28"/>
          <w:szCs w:val="28"/>
          <w:lang w:bidi="ar-IQ"/>
        </w:rPr>
        <w:t>vol</w:t>
      </w:r>
      <w:proofErr w:type="spellEnd"/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2, Issue no.1 </w:t>
      </w:r>
      <w:r>
        <w:rPr>
          <w:rFonts w:asciiTheme="majorBidi" w:hAnsiTheme="majorBidi" w:cstheme="majorBidi"/>
          <w:sz w:val="28"/>
          <w:szCs w:val="28"/>
          <w:lang w:bidi="ar-IQ"/>
        </w:rPr>
        <w:t>(151-157).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p w:rsidR="005A7D5A" w:rsidRPr="0097132C" w:rsidRDefault="00102A46" w:rsidP="0097132C">
      <w:pPr>
        <w:tabs>
          <w:tab w:val="right" w:pos="142"/>
          <w:tab w:val="left" w:pos="6667"/>
          <w:tab w:val="right" w:pos="8647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</w:t>
      </w:r>
      <w:r w:rsidR="00505530"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</w:p>
    <w:p w:rsidR="00630A8C" w:rsidRPr="0097132C" w:rsidRDefault="00630A8C" w:rsidP="00630A8C">
      <w:pPr>
        <w:pStyle w:val="a3"/>
        <w:bidi/>
        <w:ind w:left="4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315F45" w:rsidRPr="0097132C" w:rsidRDefault="00315F45" w:rsidP="00315F45">
      <w:pPr>
        <w:pStyle w:val="a3"/>
        <w:bidi/>
        <w:ind w:left="4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636844" w:rsidRPr="0097132C" w:rsidRDefault="00636844" w:rsidP="00636844">
      <w:pPr>
        <w:bidi/>
        <w:rPr>
          <w:rFonts w:asciiTheme="majorBidi" w:hAnsiTheme="majorBidi" w:cstheme="majorBidi"/>
          <w:color w:val="833C0B" w:themeColor="accent2" w:themeShade="80"/>
          <w:sz w:val="36"/>
          <w:szCs w:val="36"/>
          <w:lang w:bidi="ar-IQ"/>
        </w:rPr>
      </w:pPr>
      <w:r w:rsidRPr="0097132C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>تبادل الخبرات الخارجية:</w:t>
      </w:r>
    </w:p>
    <w:p w:rsidR="00636844" w:rsidRPr="0097132C" w:rsidRDefault="00636844" w:rsidP="00493FAF">
      <w:pPr>
        <w:bidi/>
        <w:ind w:left="-9"/>
        <w:jc w:val="both"/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</w:pP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>تشخيص  عينات الاسماك لطلبة الدراسات العليا قسم علوم الحياة- كلية العلوم – جامعة تكريت حسب الكتاب المرقم   661 في 16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>7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97132C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2017</w:t>
      </w:r>
    </w:p>
    <w:p w:rsidR="007833E7" w:rsidRPr="0097132C" w:rsidRDefault="000C0959" w:rsidP="00636844">
      <w:pPr>
        <w:bidi/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EG"/>
        </w:rPr>
      </w:pPr>
      <w:r w:rsidRPr="0097132C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>المساهمات للمركز او الجامعة</w:t>
      </w:r>
      <w:r w:rsidR="009402ED" w:rsidRPr="0097132C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 xml:space="preserve"> </w:t>
      </w:r>
      <w:r w:rsidR="0030394E" w:rsidRPr="0097132C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>:</w:t>
      </w:r>
    </w:p>
    <w:p w:rsidR="00857D6F" w:rsidRPr="0097132C" w:rsidRDefault="00ED581E" w:rsidP="00857D6F">
      <w:pPr>
        <w:bidi/>
        <w:ind w:left="-1202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1</w:t>
      </w:r>
      <w:r w:rsidR="00857D6F"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="00630A8C" w:rsidRPr="0097132C">
        <w:rPr>
          <w:rFonts w:asciiTheme="majorBidi" w:hAnsiTheme="majorBidi" w:cstheme="majorBidi"/>
          <w:sz w:val="28"/>
          <w:szCs w:val="28"/>
          <w:rtl/>
          <w:lang w:bidi="ar-IQ"/>
        </w:rPr>
        <w:t>عضو في اللجنه التحضيرية للندوة ا</w:t>
      </w:r>
      <w:r w:rsidR="00857D6F"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لموسومة (ازمة المياة في العراق </w:t>
      </w:r>
      <w:r w:rsidR="00630A8C" w:rsidRPr="0097132C">
        <w:rPr>
          <w:rFonts w:asciiTheme="majorBidi" w:hAnsiTheme="majorBidi" w:cstheme="majorBidi"/>
          <w:sz w:val="28"/>
          <w:szCs w:val="28"/>
          <w:rtl/>
          <w:lang w:bidi="ar-IQ"/>
        </w:rPr>
        <w:t>واثرها على التنوع الاحيائي</w:t>
      </w:r>
      <w:r w:rsidR="00857D6F" w:rsidRPr="0097132C">
        <w:rPr>
          <w:rFonts w:asciiTheme="majorBidi" w:hAnsiTheme="majorBidi" w:cstheme="majorBidi"/>
          <w:sz w:val="28"/>
          <w:szCs w:val="28"/>
          <w:rtl/>
          <w:lang w:bidi="ar-IQ"/>
        </w:rPr>
        <w:t>) حسب الكتاب</w:t>
      </w: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</w:t>
      </w:r>
      <w:r w:rsidR="00857D6F"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</w:t>
      </w:r>
    </w:p>
    <w:p w:rsidR="00630A8C" w:rsidRPr="0097132C" w:rsidRDefault="00857D6F" w:rsidP="00857D6F">
      <w:pPr>
        <w:bidi/>
        <w:ind w:left="-1202"/>
        <w:rPr>
          <w:rFonts w:asciiTheme="majorBidi" w:hAnsiTheme="majorBidi" w:cstheme="majorBidi"/>
          <w:color w:val="833C0B" w:themeColor="accent2" w:themeShade="80"/>
          <w:sz w:val="36"/>
          <w:szCs w:val="36"/>
          <w:lang w:bidi="ar-IQ"/>
        </w:rPr>
      </w:pP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</w:t>
      </w:r>
      <w:r w:rsidR="00ED581E"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630A8C" w:rsidRPr="0097132C">
        <w:rPr>
          <w:rFonts w:asciiTheme="majorBidi" w:hAnsiTheme="majorBidi" w:cstheme="majorBidi"/>
          <w:sz w:val="28"/>
          <w:szCs w:val="28"/>
          <w:rtl/>
          <w:lang w:bidi="ar-IQ"/>
        </w:rPr>
        <w:t>المرقم 516 في 18</w:t>
      </w:r>
      <w:r w:rsidR="00630A8C" w:rsidRPr="0097132C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97132C">
        <w:rPr>
          <w:rFonts w:asciiTheme="majorBidi" w:hAnsiTheme="majorBidi" w:cstheme="majorBidi"/>
          <w:sz w:val="28"/>
          <w:szCs w:val="28"/>
          <w:rtl/>
          <w:lang w:bidi="ar-IQ"/>
        </w:rPr>
        <w:t>5</w:t>
      </w:r>
      <w:r w:rsidR="00630A8C" w:rsidRPr="0097132C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97132C">
        <w:rPr>
          <w:rFonts w:asciiTheme="majorBidi" w:hAnsiTheme="majorBidi" w:cstheme="majorBidi"/>
          <w:sz w:val="28"/>
          <w:szCs w:val="28"/>
          <w:rtl/>
          <w:lang w:bidi="ar-IQ"/>
        </w:rPr>
        <w:t>2016</w:t>
      </w:r>
      <w:r w:rsidR="00630A8C" w:rsidRPr="0097132C">
        <w:rPr>
          <w:rFonts w:asciiTheme="majorBidi" w:hAnsiTheme="majorBidi" w:cstheme="majorBidi"/>
          <w:sz w:val="24"/>
          <w:rtl/>
          <w:lang w:bidi="ar-IQ"/>
        </w:rPr>
        <w:t xml:space="preserve"> </w:t>
      </w:r>
      <w:r w:rsidR="00630A8C"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</w:t>
      </w:r>
    </w:p>
    <w:p w:rsidR="00630A8C" w:rsidRPr="0097132C" w:rsidRDefault="00ED581E" w:rsidP="00ED581E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-563" w:hanging="877"/>
        <w:rPr>
          <w:rFonts w:asciiTheme="majorBidi" w:hAnsiTheme="majorBidi" w:cstheme="majorBidi"/>
          <w:sz w:val="24"/>
          <w:rtl/>
        </w:rPr>
      </w:pP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</w:t>
      </w:r>
      <w:r w:rsidR="00630A8C" w:rsidRPr="0097132C">
        <w:rPr>
          <w:rFonts w:asciiTheme="majorBidi" w:hAnsiTheme="majorBidi" w:cstheme="majorBidi"/>
          <w:sz w:val="28"/>
          <w:szCs w:val="28"/>
          <w:rtl/>
          <w:lang w:bidi="ar-IQ"/>
        </w:rPr>
        <w:t>2</w:t>
      </w: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30A8C"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7833E7" w:rsidRPr="0097132C">
        <w:rPr>
          <w:rFonts w:asciiTheme="majorBidi" w:hAnsiTheme="majorBidi" w:cstheme="majorBidi"/>
          <w:sz w:val="28"/>
          <w:szCs w:val="28"/>
          <w:rtl/>
          <w:lang w:bidi="ar-EG"/>
        </w:rPr>
        <w:t xml:space="preserve">عضو في </w:t>
      </w:r>
      <w:r w:rsidR="00630A8C" w:rsidRPr="0097132C">
        <w:rPr>
          <w:rFonts w:asciiTheme="majorBidi" w:hAnsiTheme="majorBidi" w:cstheme="majorBidi"/>
          <w:sz w:val="28"/>
          <w:szCs w:val="28"/>
          <w:rtl/>
          <w:lang w:bidi="ar-IQ"/>
        </w:rPr>
        <w:t>لجنه متابعة اصدارات المجلة حسب الكتاب المرقم 751 في 21</w:t>
      </w:r>
      <w:r w:rsidR="00630A8C" w:rsidRPr="0097132C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97132C">
        <w:rPr>
          <w:rFonts w:asciiTheme="majorBidi" w:hAnsiTheme="majorBidi" w:cstheme="majorBidi"/>
          <w:sz w:val="28"/>
          <w:szCs w:val="28"/>
          <w:rtl/>
          <w:lang w:bidi="ar-IQ"/>
        </w:rPr>
        <w:t>6</w:t>
      </w:r>
      <w:r w:rsidR="00630A8C" w:rsidRPr="0097132C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97132C">
        <w:rPr>
          <w:rFonts w:asciiTheme="majorBidi" w:hAnsiTheme="majorBidi" w:cstheme="majorBidi"/>
          <w:sz w:val="28"/>
          <w:szCs w:val="28"/>
          <w:rtl/>
          <w:lang w:bidi="ar-IQ"/>
        </w:rPr>
        <w:t>2016</w:t>
      </w:r>
      <w:r w:rsidR="00630A8C" w:rsidRPr="0097132C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97132C" w:rsidRDefault="00630A8C" w:rsidP="007833E7">
      <w:pPr>
        <w:widowControl w:val="0"/>
        <w:tabs>
          <w:tab w:val="left" w:pos="43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3-</w:t>
      </w:r>
      <w:r w:rsidR="007833E7"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في </w:t>
      </w: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لجنة الندوات حسب الكتاب المرقم 8 في 16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>7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>2017</w:t>
      </w:r>
    </w:p>
    <w:p w:rsidR="00630A8C" w:rsidRPr="00315F45" w:rsidRDefault="00630A8C" w:rsidP="007833E7">
      <w:pPr>
        <w:widowControl w:val="0"/>
        <w:tabs>
          <w:tab w:val="left" w:pos="43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</w:rPr>
      </w:pPr>
      <w:r w:rsidRPr="00315F45">
        <w:rPr>
          <w:rFonts w:asciiTheme="majorBidi" w:hAnsiTheme="majorBidi" w:cstheme="majorBidi"/>
          <w:sz w:val="28"/>
          <w:szCs w:val="28"/>
          <w:rtl/>
        </w:rPr>
        <w:t>4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-عضو في اللجنه التحضيرية للندوة الموسومة (تدهور تربية النحل في العراق ) حسب الكتاب المرقم 994 في 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11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2017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315F45" w:rsidRDefault="00630A8C" w:rsidP="007833E7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5- </w:t>
      </w:r>
      <w:r w:rsidR="007833E7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في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لجنه الاشراف التقني للموقع الالكتروني لمجلة متحف التاريخ الطبيعي حسب الكتاب المرقم 1142 في 3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2017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315F45" w:rsidRDefault="00630A8C" w:rsidP="007833E7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6- عضو في اللجنة الفرعية الخاصة بدراسة الخطه الاستراتيجيه لجامعة بغداد حسب الكتاب المرقم 1189 في 12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2017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315F45" w:rsidRDefault="00630A8C" w:rsidP="007833E7">
      <w:pPr>
        <w:widowControl w:val="0"/>
        <w:tabs>
          <w:tab w:val="left" w:pos="43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7- عضو في لجنة الاستلال  حسب الكتاب المرقم 43 في 10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</w:p>
    <w:p w:rsidR="00630A8C" w:rsidRPr="00315F45" w:rsidRDefault="00630A8C" w:rsidP="007833E7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</w:rPr>
        <w:t>8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- عضو في لجنة جرد وتدقيق اللابتوبات والكامرات حسب الكتاب المرقم 197 في 19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315F45" w:rsidRDefault="00630A8C" w:rsidP="007833E7">
      <w:pPr>
        <w:widowControl w:val="0"/>
        <w:tabs>
          <w:tab w:val="left" w:pos="43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EG"/>
        </w:rPr>
        <w:t xml:space="preserve">9-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في لجنة </w:t>
      </w:r>
      <w:r w:rsidRPr="00315F45">
        <w:rPr>
          <w:rFonts w:asciiTheme="majorBidi" w:hAnsiTheme="majorBidi" w:cstheme="majorBidi"/>
          <w:sz w:val="28"/>
          <w:szCs w:val="28"/>
          <w:rtl/>
          <w:lang w:bidi="ar-EG"/>
        </w:rPr>
        <w:t>خطة تحسين المختبرات وادامة الاجهزة المختبرية وتوفير مستلزمات السلامة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335A5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حسب الكتاب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المرقم 381 في1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4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</w:p>
    <w:p w:rsidR="00630A8C" w:rsidRPr="00315F45" w:rsidRDefault="00630A8C" w:rsidP="007833E7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EG"/>
        </w:rPr>
        <w:t>10- عضو في لجنة تحديد وكتابة اجراءات العمل في المركز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حسب الكتاب المرقم 437 في 19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4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315F45" w:rsidRDefault="00630A8C" w:rsidP="007833E7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</w:rPr>
        <w:t>11</w:t>
      </w:r>
      <w:r w:rsidRPr="00315F45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عضو في اللجنه التحضيرية للندوة الموسومة (التنوع الاحيائي والتوازن البيئي في العراق) حسب الكتاب المرقم 805 في 17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9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630A8C" w:rsidRPr="00315F45" w:rsidRDefault="007833E7" w:rsidP="00610011">
      <w:pPr>
        <w:widowControl w:val="0"/>
        <w:tabs>
          <w:tab w:val="left" w:pos="146"/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-138" w:hanging="425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610011" w:rsidRPr="00315F45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Pr="00315F45">
        <w:rPr>
          <w:rFonts w:asciiTheme="majorBidi" w:hAnsiTheme="majorBidi" w:cstheme="majorBidi"/>
          <w:sz w:val="28"/>
          <w:szCs w:val="28"/>
          <w:rtl/>
        </w:rPr>
        <w:t>12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-عضو في لجنة الصرف والمشتريات الخاصة بمجلة متحف التاريخ الطبيعي حسب الكتاب المرقم 1087 </w:t>
      </w:r>
      <w:r w:rsidR="00610011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في 12</w:t>
      </w:r>
      <w:r w:rsidR="00610011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12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2018 </w:t>
      </w:r>
    </w:p>
    <w:p w:rsidR="00630A8C" w:rsidRPr="00315F45" w:rsidRDefault="00630A8C" w:rsidP="004335A5">
      <w:pPr>
        <w:tabs>
          <w:tab w:val="right" w:pos="7088"/>
          <w:tab w:val="right" w:pos="9356"/>
        </w:tabs>
        <w:spacing w:line="360" w:lineRule="auto"/>
        <w:ind w:left="1985" w:hanging="2548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13-عضو في اللجنة المركزية لجرد المخزن لعام 2018 </w:t>
      </w:r>
      <w:r w:rsidR="004335A5" w:rsidRPr="00315F45">
        <w:rPr>
          <w:rFonts w:asciiTheme="majorBidi" w:hAnsiTheme="majorBidi" w:cstheme="majorBidi"/>
          <w:sz w:val="28"/>
          <w:szCs w:val="28"/>
          <w:rtl/>
          <w:lang w:bidi="ar-IQ"/>
        </w:rPr>
        <w:t>حسب الكتاب المرقم</w:t>
      </w:r>
    </w:p>
    <w:p w:rsidR="00630A8C" w:rsidRPr="00315F45" w:rsidRDefault="00630A8C" w:rsidP="004335A5">
      <w:pPr>
        <w:widowControl w:val="0"/>
        <w:tabs>
          <w:tab w:val="left" w:pos="386"/>
          <w:tab w:val="left" w:pos="746"/>
          <w:tab w:val="left" w:pos="926"/>
          <w:tab w:val="left" w:pos="1106"/>
          <w:tab w:val="right" w:pos="9356"/>
        </w:tabs>
        <w:bidi/>
        <w:spacing w:line="360" w:lineRule="auto"/>
        <w:ind w:left="1985" w:hanging="1981"/>
        <w:jc w:val="both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109</w:t>
      </w:r>
      <w:r w:rsidR="004335A5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6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17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2018 </w:t>
      </w:r>
    </w:p>
    <w:p w:rsidR="008F5858" w:rsidRPr="00315F45" w:rsidRDefault="00630A8C" w:rsidP="008F5858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3119" w:hanging="297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14</w:t>
      </w:r>
      <w:r w:rsidRPr="00315F4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عضو في اللجنة التحضيرية للندوة العلمية الموسومة (متاحف التاريخ الطبيعي</w:t>
      </w:r>
      <w:r w:rsidR="007833E7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F5858">
        <w:rPr>
          <w:rFonts w:asciiTheme="majorBidi" w:hAnsiTheme="majorBidi" w:cstheme="majorBidi"/>
          <w:sz w:val="28"/>
          <w:szCs w:val="28"/>
          <w:rtl/>
          <w:lang w:bidi="ar-IQ"/>
        </w:rPr>
        <w:t>واهميتها في حماية</w:t>
      </w:r>
      <w:r w:rsidR="008F585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وتحسين الحياة البرية في العراق حسب الكتاب المرقم</w:t>
      </w:r>
      <w:r w:rsidR="008F5858">
        <w:rPr>
          <w:rFonts w:asciiTheme="majorBidi" w:hAnsiTheme="majorBidi" w:cstheme="majorBidi" w:hint="cs"/>
          <w:sz w:val="28"/>
          <w:szCs w:val="28"/>
          <w:rtl/>
          <w:lang w:bidi="ar-IQ"/>
        </w:rPr>
        <w:t>376</w:t>
      </w:r>
      <w:r w:rsidR="008F5858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r w:rsidR="008F585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8F5858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10</w:t>
      </w:r>
      <w:r w:rsidR="008F5858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8F5858" w:rsidRPr="00315F45">
        <w:rPr>
          <w:rFonts w:asciiTheme="majorBidi" w:hAnsiTheme="majorBidi" w:cstheme="majorBidi"/>
          <w:sz w:val="28"/>
          <w:szCs w:val="28"/>
          <w:rtl/>
          <w:lang w:bidi="ar-IQ"/>
        </w:rPr>
        <w:t>4</w:t>
      </w:r>
      <w:r w:rsidR="008F5858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8F5858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2019 </w:t>
      </w:r>
    </w:p>
    <w:p w:rsidR="00630A8C" w:rsidRPr="00315F45" w:rsidRDefault="00630A8C" w:rsidP="008F5858">
      <w:pPr>
        <w:tabs>
          <w:tab w:val="right" w:pos="8265"/>
          <w:tab w:val="right" w:pos="9356"/>
        </w:tabs>
        <w:spacing w:line="360" w:lineRule="auto"/>
        <w:ind w:left="2552" w:hanging="2548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630A8C" w:rsidRPr="00315F45" w:rsidRDefault="00630A8C" w:rsidP="004335A5">
      <w:pPr>
        <w:tabs>
          <w:tab w:val="right" w:pos="9356"/>
        </w:tabs>
        <w:spacing w:line="360" w:lineRule="auto"/>
        <w:ind w:left="3119" w:hanging="2548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15- عضو في اللجنة الخاصة بتأهيل وصيانة ومعايرة الاجهزة حسب الكتاب المرقم </w:t>
      </w:r>
    </w:p>
    <w:p w:rsidR="00630A8C" w:rsidRPr="00315F45" w:rsidRDefault="00630A8C" w:rsidP="004335A5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3119" w:hanging="297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461 في 24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4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2019 </w:t>
      </w:r>
    </w:p>
    <w:p w:rsidR="00630A8C" w:rsidRPr="00315F45" w:rsidRDefault="004335A5" w:rsidP="004335A5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16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- عضو في لجنة التقييم الذاتي حسب الكتاب المرقم 922 في 29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8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2019 </w:t>
      </w:r>
    </w:p>
    <w:p w:rsidR="00630A8C" w:rsidRPr="00630A8C" w:rsidRDefault="00630A8C" w:rsidP="004335A5">
      <w:pPr>
        <w:spacing w:line="360" w:lineRule="auto"/>
        <w:ind w:left="3119" w:hanging="2548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17- عضو في اللجنة التحضيرية  للمؤتمر الدولي للتراث الجيولوجي والسياحة الجيولوجية</w:t>
      </w:r>
      <w:r w:rsidRPr="00630A8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حسب  الكتاب المرقم 27\7846في  </w:t>
      </w:r>
    </w:p>
    <w:p w:rsidR="00630A8C" w:rsidRPr="00630A8C" w:rsidRDefault="00630A8C" w:rsidP="004335A5">
      <w:pPr>
        <w:spacing w:line="360" w:lineRule="auto"/>
        <w:ind w:left="3828" w:hanging="709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2019         </w:t>
      </w:r>
      <w:r w:rsidRPr="00630A8C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Pr="00630A8C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4335A5">
        <w:rPr>
          <w:rFonts w:asciiTheme="majorBidi" w:hAnsiTheme="majorBidi" w:cstheme="majorBidi" w:hint="cs"/>
          <w:sz w:val="28"/>
          <w:szCs w:val="28"/>
          <w:rtl/>
          <w:lang w:bidi="ar-IQ"/>
        </w:rPr>
        <w:t>17</w:t>
      </w:r>
    </w:p>
    <w:p w:rsidR="00630A8C" w:rsidRPr="00630A8C" w:rsidRDefault="004335A5" w:rsidP="004335A5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0587">
        <w:rPr>
          <w:rFonts w:asciiTheme="majorBidi" w:hAnsiTheme="majorBidi" w:cstheme="majorBidi" w:hint="cs"/>
          <w:sz w:val="28"/>
          <w:szCs w:val="28"/>
          <w:rtl/>
          <w:lang w:bidi="ar-IQ"/>
        </w:rPr>
        <w:t>18</w:t>
      </w:r>
      <w:r w:rsidR="00630A8C" w:rsidRPr="00F40587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="00630A8C"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30A8C" w:rsidRPr="00630A8C">
        <w:rPr>
          <w:rFonts w:asciiTheme="majorBidi" w:hAnsiTheme="majorBidi" w:cstheme="majorBidi"/>
          <w:sz w:val="28"/>
          <w:szCs w:val="28"/>
          <w:rtl/>
          <w:lang w:bidi="ar-IQ"/>
        </w:rPr>
        <w:t>عضو في لجنة ا</w:t>
      </w:r>
      <w:r w:rsidR="00630A8C"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عتماد المجلات </w:t>
      </w:r>
      <w:r w:rsidR="00630A8C" w:rsidRPr="00630A8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حسب الكتاب المرقم </w:t>
      </w:r>
      <w:r w:rsidR="00630A8C"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>985</w:t>
      </w:r>
      <w:r w:rsidR="00630A8C" w:rsidRPr="00630A8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1</w:t>
      </w:r>
      <w:r w:rsidR="00630A8C"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="00630A8C" w:rsidRPr="00630A8C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="00630A8C" w:rsidRPr="00630A8C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630A8C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2019 </w:t>
      </w:r>
    </w:p>
    <w:p w:rsidR="004B48C4" w:rsidRDefault="004B48C4" w:rsidP="00BE5C25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B48C4">
        <w:rPr>
          <w:rFonts w:ascii="Times New Roman" w:hAnsi="Times New Roman" w:cs="Times New Roman" w:hint="cs"/>
          <w:sz w:val="28"/>
          <w:szCs w:val="28"/>
          <w:rtl/>
          <w:lang w:bidi="ar-IQ"/>
        </w:rPr>
        <w:t>19-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عضو في لجنة توثيق الانجاز لبحوث الخطة البحثية </w:t>
      </w:r>
      <w:r w:rsidRPr="004B48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حسب الكتاب المرقم 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>1042</w:t>
      </w:r>
      <w:r w:rsidRPr="004B48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r w:rsidR="00BE5C25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Pr="004B48C4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Pr="004B48C4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="00BE5C25">
        <w:rPr>
          <w:rFonts w:asciiTheme="majorBidi" w:hAnsiTheme="majorBidi" w:cstheme="majorBidi" w:hint="cs"/>
          <w:sz w:val="28"/>
          <w:szCs w:val="28"/>
          <w:rtl/>
          <w:lang w:bidi="ar-IQ"/>
        </w:rPr>
        <w:t>01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</w:p>
    <w:p w:rsidR="00BE5C25" w:rsidRDefault="00BE5C25" w:rsidP="00BE5C25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20- 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عضو في لجنة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احتساب المخصصات الهندسية 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4B48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حسب الكتاب المرقم 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110</w:t>
      </w:r>
      <w:r w:rsidRPr="004B48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10</w:t>
      </w:r>
      <w:r w:rsidRPr="004B48C4"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10</w:t>
      </w:r>
      <w:r w:rsidRPr="004B48C4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01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</w:p>
    <w:p w:rsidR="00BE5C25" w:rsidRPr="004B48C4" w:rsidRDefault="00BE5C25" w:rsidP="00BE5C25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21- 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عضو في لجنة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تحديث ومتابعة البيانات والمعلومات لمنتسبي المركز </w:t>
      </w:r>
      <w:r w:rsidRPr="004B48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حسب الكتاب المرقم 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167</w:t>
      </w:r>
      <w:r w:rsidRPr="004B48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30</w:t>
      </w:r>
      <w:r w:rsidRPr="004B48C4"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10</w:t>
      </w:r>
      <w:r w:rsidRPr="004B48C4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01</w:t>
      </w:r>
      <w:r w:rsidRPr="004B48C4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</w:p>
    <w:p w:rsidR="007A45FF" w:rsidRDefault="007A45FF" w:rsidP="004B48C4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  <w:lang w:bidi="ar-IQ"/>
        </w:rPr>
      </w:pPr>
    </w:p>
    <w:p w:rsidR="007A45FF" w:rsidRDefault="007A45FF" w:rsidP="007A45FF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  <w:lang w:bidi="ar-IQ"/>
        </w:rPr>
      </w:pPr>
    </w:p>
    <w:p w:rsidR="009402ED" w:rsidRPr="00F40587" w:rsidRDefault="005A7D5A" w:rsidP="007A45FF">
      <w:pPr>
        <w:bidi/>
        <w:rPr>
          <w:rFonts w:ascii="Times New Roman" w:hAnsi="Times New Roman" w:cs="Times New Roman"/>
          <w:color w:val="833C0B" w:themeColor="accent2" w:themeShade="80"/>
          <w:sz w:val="32"/>
          <w:szCs w:val="32"/>
          <w:rtl/>
          <w:lang w:bidi="ar-IQ"/>
        </w:rPr>
      </w:pPr>
      <w:r w:rsidRPr="00F4058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المنح و الدورات:</w:t>
      </w:r>
    </w:p>
    <w:p w:rsidR="00110408" w:rsidRPr="008D4FEE" w:rsidRDefault="000C3AD1" w:rsidP="00110408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1</w:t>
      </w:r>
      <w:r w:rsidR="00110408" w:rsidRPr="008D4FE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دورة تدريبية بخصوص (اقامة برنامج تدريبي لتطبيق بنود المواصفة</w:t>
      </w:r>
      <w:r w:rsidR="00110408" w:rsidRPr="008D4FE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الايزو)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حسب الكتاب المرق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م 32588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29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12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="00110408"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 w:rsidR="00110408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</w:p>
    <w:p w:rsidR="00B3354B" w:rsidRDefault="00110408" w:rsidP="00110408">
      <w:pPr>
        <w:pStyle w:val="a3"/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8D4FE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2-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>دورة تدريبية (اعداد مدقق جودة داخلي حسب المواصفة القياسية19011)</w:t>
      </w:r>
      <w:r w:rsidRPr="00A519F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المرقم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5261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28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</w:p>
    <w:p w:rsidR="00110408" w:rsidRPr="008D4FEE" w:rsidRDefault="000C3AD1" w:rsidP="00110408">
      <w:pPr>
        <w:tabs>
          <w:tab w:val="right" w:pos="5954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 xml:space="preserve">3-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دور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تي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</w:t>
      </w:r>
      <w:r w:rsidR="00110408">
        <w:rPr>
          <w:rFonts w:asciiTheme="majorBidi" w:hAnsiTheme="majorBidi" w:cs="Times New Roman"/>
          <w:sz w:val="28"/>
          <w:szCs w:val="28"/>
          <w:rtl/>
          <w:lang w:bidi="ar-IQ"/>
        </w:rPr>
        <w:t>تأهيل التربوي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واللغة العربية</w:t>
      </w:r>
      <w:r w:rsidR="00110408" w:rsidRPr="00A519F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المرقم 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831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2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6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="00110408"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 w:rsidR="00110408"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</w:p>
    <w:p w:rsidR="00110408" w:rsidRPr="008D4FEE" w:rsidRDefault="000C3AD1" w:rsidP="00110408">
      <w:pPr>
        <w:tabs>
          <w:tab w:val="right" w:pos="5954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4</w:t>
      </w:r>
      <w:r w:rsidR="00110408" w:rsidRPr="008D4FE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دورة ا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لصلاحية اللغوية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المرقم 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2518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16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2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="00110408"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 w:rsidR="00110408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</w:p>
    <w:p w:rsidR="00110408" w:rsidRDefault="00110408" w:rsidP="000C3AD1">
      <w:pPr>
        <w:spacing w:line="360" w:lineRule="auto"/>
        <w:ind w:left="425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دورة كفاءة الحاسوب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المرقم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1874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ي 24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Pr="008D4FEE">
        <w:rPr>
          <w:rFonts w:asciiTheme="majorBidi" w:hAnsiTheme="majorBidi" w:cstheme="majorBidi"/>
          <w:sz w:val="28"/>
          <w:szCs w:val="28"/>
          <w:lang w:bidi="ar-IQ"/>
        </w:rPr>
        <w:t xml:space="preserve"> -</w:t>
      </w:r>
      <w:r w:rsidR="000C3AD1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0C3AD1" w:rsidRDefault="000C3AD1" w:rsidP="000C3AD1">
      <w:pPr>
        <w:spacing w:line="360" w:lineRule="auto"/>
        <w:ind w:left="425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>-  دورة كفاءة اللغة الانكليزية</w:t>
      </w:r>
      <w:r w:rsidRPr="00A519F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>حسب الكتاب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المرقم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765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25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0C3AD1" w:rsidRPr="008D4FEE" w:rsidRDefault="000C3AD1" w:rsidP="000C3AD1">
      <w:pPr>
        <w:spacing w:line="360" w:lineRule="auto"/>
        <w:ind w:left="425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دورة تدريبية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>كيفية توثيق وكتابة اجراءات العمل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(محاضر)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المرقم </w:t>
      </w:r>
      <w:r w:rsidRPr="00FA2246">
        <w:rPr>
          <w:rFonts w:asciiTheme="majorBidi" w:hAnsiTheme="majorBidi" w:cs="Times New Roman" w:hint="cs"/>
          <w:sz w:val="28"/>
          <w:szCs w:val="28"/>
          <w:rtl/>
          <w:lang w:bidi="ar-IQ"/>
        </w:rPr>
        <w:t>685</w:t>
      </w:r>
      <w:r w:rsidRPr="00FA224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 w:rsidRPr="00FA2246">
        <w:rPr>
          <w:rFonts w:asciiTheme="majorBidi" w:hAnsiTheme="majorBidi" w:cs="Times New Roman" w:hint="cs"/>
          <w:sz w:val="28"/>
          <w:szCs w:val="28"/>
          <w:rtl/>
          <w:lang w:bidi="ar-IQ"/>
        </w:rPr>
        <w:t>23</w:t>
      </w:r>
      <w:r w:rsidRPr="00FA224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 w:rsidRPr="00FA2246">
        <w:rPr>
          <w:rFonts w:asciiTheme="majorBidi" w:hAnsiTheme="majorBidi" w:cs="Times New Roman" w:hint="cs"/>
          <w:sz w:val="28"/>
          <w:szCs w:val="28"/>
          <w:rtl/>
          <w:lang w:bidi="ar-IQ"/>
        </w:rPr>
        <w:t>7</w:t>
      </w:r>
      <w:r w:rsidRPr="00FA2246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Pr="00FA2246">
        <w:rPr>
          <w:rFonts w:asciiTheme="majorBidi" w:hAnsiTheme="majorBidi" w:cstheme="majorBidi" w:hint="cs"/>
          <w:sz w:val="28"/>
          <w:szCs w:val="28"/>
          <w:rtl/>
          <w:lang w:bidi="ar-IQ"/>
        </w:rPr>
        <w:t>2018</w:t>
      </w:r>
    </w:p>
    <w:p w:rsidR="00110408" w:rsidRDefault="000C3AD1" w:rsidP="00110408">
      <w:pPr>
        <w:pStyle w:val="a3"/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دورة تدريبية عن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ترميز المواد الكيمياوية في المختبرات حسب نظام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</w:t>
      </w:r>
      <w:r w:rsidRPr="006154A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المرقم  </w:t>
      </w:r>
      <w:r w:rsidRPr="006154A2">
        <w:rPr>
          <w:rFonts w:asciiTheme="majorBidi" w:hAnsiTheme="majorBidi" w:cs="Times New Roman" w:hint="cs"/>
          <w:sz w:val="28"/>
          <w:szCs w:val="28"/>
          <w:rtl/>
          <w:lang w:bidi="ar-IQ"/>
        </w:rPr>
        <w:t>2008</w:t>
      </w:r>
      <w:r w:rsidRPr="006154A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 w:rsidRPr="006154A2">
        <w:rPr>
          <w:rFonts w:asciiTheme="majorBidi" w:hAnsiTheme="majorBidi" w:cs="Times New Roman" w:hint="cs"/>
          <w:sz w:val="28"/>
          <w:szCs w:val="28"/>
          <w:rtl/>
          <w:lang w:bidi="ar-IQ"/>
        </w:rPr>
        <w:t>28</w:t>
      </w:r>
      <w:r w:rsidRPr="006154A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 w:rsidRPr="006154A2">
        <w:rPr>
          <w:rFonts w:asciiTheme="majorBidi" w:hAnsiTheme="majorBidi" w:cs="Times New Roman" w:hint="cs"/>
          <w:sz w:val="28"/>
          <w:szCs w:val="28"/>
          <w:rtl/>
          <w:lang w:bidi="ar-IQ"/>
        </w:rPr>
        <w:t>3</w:t>
      </w:r>
      <w:r w:rsidRPr="006154A2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Pr="006154A2">
        <w:rPr>
          <w:rFonts w:asciiTheme="majorBidi" w:hAnsiTheme="majorBidi" w:cstheme="majorBidi" w:hint="cs"/>
          <w:sz w:val="28"/>
          <w:szCs w:val="28"/>
          <w:rtl/>
          <w:lang w:bidi="ar-IQ"/>
        </w:rPr>
        <w:t>2019</w:t>
      </w:r>
    </w:p>
    <w:p w:rsidR="000C3AD1" w:rsidRDefault="000C3AD1" w:rsidP="000C3AD1">
      <w:pPr>
        <w:pStyle w:val="a3"/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0C3AD1" w:rsidRPr="000C3AD1" w:rsidRDefault="000C3AD1" w:rsidP="000C3AD1">
      <w:pPr>
        <w:pStyle w:val="a3"/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9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- دورة تدريبية عن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(مفهوم النظم 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البيئية الطبيعية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والية الحفاظ على المعالم الطبيعية في العراق)  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في وزارة البيئة 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حسب الكتاب المرقم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617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في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30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/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5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/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2019</w:t>
      </w:r>
    </w:p>
    <w:p w:rsidR="00857D6F" w:rsidRPr="00857D6F" w:rsidRDefault="00857D6F" w:rsidP="00857D6F">
      <w:pPr>
        <w:spacing w:line="360" w:lineRule="auto"/>
        <w:ind w:left="425"/>
        <w:jc w:val="right"/>
        <w:rPr>
          <w:rFonts w:asciiTheme="majorBidi" w:hAnsiTheme="majorBidi" w:cs="Times New Roman"/>
          <w:color w:val="FF0000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10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- دورة تدريبية عن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(مبادئ السلامة المختبرية)  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في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جامعة بغداد </w:t>
      </w:r>
      <w:r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–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كلية الهندسة الخوارزمي 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حسب الكتاب المرقم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1120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في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22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/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10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/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2019</w:t>
      </w:r>
    </w:p>
    <w:p w:rsidR="008F5858" w:rsidRDefault="008F5858" w:rsidP="008F5858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  <w:lang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11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- دورة تدريبية عن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(السلامة البايولوجية والكيميائية والاشعاعية في المختبرات)  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في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جامعة بغداد </w:t>
      </w:r>
      <w:r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–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قاعة مركز التعليم المستمر  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حسب الكتاب المرقم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1357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في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11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/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12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/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2019</w:t>
      </w:r>
      <w:r w:rsidR="00ED581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 </w:t>
      </w:r>
    </w:p>
    <w:p w:rsidR="00ED581E" w:rsidRPr="00ED581E" w:rsidRDefault="00ED581E" w:rsidP="008F5858">
      <w:pPr>
        <w:bidi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معلومات اخرى ( غير مذكورة سابقا):</w:t>
      </w:r>
    </w:p>
    <w:p w:rsidR="00097397" w:rsidRPr="00ED581E" w:rsidRDefault="00192913" w:rsidP="00ED581E">
      <w:pPr>
        <w:bidi/>
        <w:rPr>
          <w:rFonts w:ascii="Times New Roman" w:hAnsi="Times New Roman" w:cs="Times New Roman"/>
          <w:sz w:val="28"/>
          <w:szCs w:val="28"/>
          <w:lang w:bidi="ar-IQ"/>
        </w:rPr>
      </w:pPr>
      <w:r w:rsidRPr="0009739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المشاركه  في عدد من الحلقات النقاشية </w:t>
      </w:r>
      <w:r w:rsidR="00097397">
        <w:rPr>
          <w:rFonts w:ascii="Times New Roman" w:hAnsi="Times New Roman" w:cs="Times New Roman" w:hint="cs"/>
          <w:sz w:val="28"/>
          <w:szCs w:val="28"/>
          <w:rtl/>
          <w:lang w:bidi="ar-IQ"/>
        </w:rPr>
        <w:t>في مركز بحوث ومتحف الت</w:t>
      </w:r>
      <w:r w:rsidRPr="0009739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اريخ الطبيعي </w:t>
      </w:r>
    </w:p>
    <w:p w:rsidR="007A788E" w:rsidRPr="008D4FEE" w:rsidRDefault="007A788E" w:rsidP="007A788E">
      <w:pPr>
        <w:pStyle w:val="a3"/>
        <w:numPr>
          <w:ilvl w:val="0"/>
          <w:numId w:val="10"/>
        </w:numPr>
        <w:bidi/>
        <w:spacing w:after="200" w:line="276" w:lineRule="auto"/>
        <w:ind w:left="32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حلقه نقاشيه (مخاطر المكملات الغذائية) في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26</w:t>
      </w:r>
      <w:r w:rsidRPr="008D4FEE"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11</w:t>
      </w:r>
      <w:r w:rsidRPr="008D4FEE">
        <w:rPr>
          <w:rFonts w:asciiTheme="majorBidi" w:hAnsiTheme="majorBidi" w:cstheme="majorBidi"/>
          <w:sz w:val="28"/>
          <w:szCs w:val="28"/>
          <w:lang w:bidi="ar-EG"/>
        </w:rPr>
        <w:t>/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EG"/>
        </w:rPr>
        <w:t>201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7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(محاضر)  </w:t>
      </w:r>
    </w:p>
    <w:p w:rsidR="007A788E" w:rsidRPr="008D4FEE" w:rsidRDefault="007A788E" w:rsidP="007A788E">
      <w:pPr>
        <w:pStyle w:val="a3"/>
        <w:numPr>
          <w:ilvl w:val="0"/>
          <w:numId w:val="10"/>
        </w:numPr>
        <w:bidi/>
        <w:spacing w:after="200" w:line="276" w:lineRule="auto"/>
        <w:ind w:left="327"/>
        <w:rPr>
          <w:rFonts w:asciiTheme="majorBidi" w:hAnsiTheme="majorBidi" w:cstheme="majorBidi"/>
          <w:sz w:val="28"/>
          <w:szCs w:val="28"/>
          <w:lang w:bidi="ar-EG"/>
        </w:rPr>
      </w:pP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>ح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لقه نقاشيه (السموم البيضاء) في 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Pr="008D4FEE"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4</w:t>
      </w:r>
      <w:r w:rsidRPr="008D4FEE">
        <w:rPr>
          <w:rFonts w:asciiTheme="majorBidi" w:hAnsiTheme="majorBidi" w:cstheme="majorBidi"/>
          <w:sz w:val="28"/>
          <w:szCs w:val="28"/>
          <w:lang w:bidi="ar-EG"/>
        </w:rPr>
        <w:t>/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2018(محاضر) </w:t>
      </w:r>
    </w:p>
    <w:p w:rsidR="007A788E" w:rsidRDefault="007A788E" w:rsidP="007A788E">
      <w:pPr>
        <w:pStyle w:val="a3"/>
        <w:numPr>
          <w:ilvl w:val="0"/>
          <w:numId w:val="10"/>
        </w:numPr>
        <w:bidi/>
        <w:spacing w:after="200" w:line="276" w:lineRule="auto"/>
        <w:ind w:left="327"/>
        <w:rPr>
          <w:rFonts w:asciiTheme="majorBidi" w:hAnsiTheme="majorBidi" w:cstheme="majorBidi"/>
          <w:sz w:val="28"/>
          <w:szCs w:val="28"/>
          <w:lang w:bidi="ar-EG"/>
        </w:rPr>
      </w:pP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>حلقه نقاشيه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ملفات تقويم الاداء للعام 2017-2018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16</w:t>
      </w:r>
      <w:r w:rsidRPr="008D4FEE"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9</w:t>
      </w:r>
      <w:r w:rsidRPr="008D4FEE">
        <w:rPr>
          <w:rFonts w:asciiTheme="majorBidi" w:hAnsiTheme="majorBidi" w:cstheme="majorBidi"/>
          <w:sz w:val="28"/>
          <w:szCs w:val="28"/>
          <w:lang w:bidi="ar-EG"/>
        </w:rPr>
        <w:t>/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2018(محاضر) </w:t>
      </w:r>
    </w:p>
    <w:p w:rsidR="007A788E" w:rsidRPr="008D4FEE" w:rsidRDefault="007A788E" w:rsidP="007A788E">
      <w:pPr>
        <w:pStyle w:val="a3"/>
        <w:numPr>
          <w:ilvl w:val="0"/>
          <w:numId w:val="10"/>
        </w:numPr>
        <w:bidi/>
        <w:spacing w:after="200" w:line="276" w:lineRule="auto"/>
        <w:ind w:left="32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حلقة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نقاشية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(دليل استرشادي للتدريسي والباحث العراقي لاستخدام موقع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Publons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22</w:t>
      </w:r>
      <w:r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4</w:t>
      </w:r>
      <w:r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2019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محاضر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proofErr w:type="spellEnd"/>
    </w:p>
    <w:p w:rsidR="007A788E" w:rsidRPr="008D4FEE" w:rsidRDefault="007A788E" w:rsidP="007A788E">
      <w:pPr>
        <w:pStyle w:val="a3"/>
        <w:numPr>
          <w:ilvl w:val="0"/>
          <w:numId w:val="10"/>
        </w:numPr>
        <w:bidi/>
        <w:spacing w:after="200" w:line="276" w:lineRule="auto"/>
        <w:ind w:left="327"/>
        <w:rPr>
          <w:rFonts w:asciiTheme="majorBidi" w:hAnsiTheme="majorBidi" w:cstheme="majorBidi"/>
          <w:sz w:val="28"/>
          <w:szCs w:val="28"/>
          <w:lang w:bidi="ar-EG"/>
        </w:rPr>
      </w:pP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>حلقه نقاشيه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المعايير الوطنية للمختبر التعليمي الجيد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في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Pr="008D4FEE"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Pr="008D4FEE">
        <w:rPr>
          <w:rFonts w:asciiTheme="majorBidi" w:hAnsiTheme="majorBidi" w:cstheme="majorBidi"/>
          <w:sz w:val="28"/>
          <w:szCs w:val="28"/>
          <w:lang w:bidi="ar-EG"/>
        </w:rPr>
        <w:t>/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EG"/>
        </w:rPr>
        <w:t>201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9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(محاضر) </w:t>
      </w:r>
    </w:p>
    <w:p w:rsidR="00097397" w:rsidRDefault="00097397" w:rsidP="0009739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 </w:t>
      </w:r>
    </w:p>
    <w:p w:rsidR="00097397" w:rsidRDefault="00097397" w:rsidP="0009739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7B64" w:rsidRPr="00097397" w:rsidRDefault="00DD7B64" w:rsidP="00F40587">
      <w:pPr>
        <w:rPr>
          <w:lang w:bidi="ar-IQ"/>
        </w:rPr>
      </w:pPr>
    </w:p>
    <w:sectPr w:rsidR="00DD7B64" w:rsidRPr="00097397" w:rsidSect="002C5512">
      <w:headerReference w:type="even" r:id="rId10"/>
      <w:headerReference w:type="default" r:id="rId11"/>
      <w:headerReference w:type="first" r:id="rId12"/>
      <w:pgSz w:w="12240" w:h="15840"/>
      <w:pgMar w:top="2934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3D" w:rsidRDefault="0000143D" w:rsidP="002F7DD0">
      <w:pPr>
        <w:spacing w:after="0" w:line="240" w:lineRule="auto"/>
      </w:pPr>
      <w:r>
        <w:separator/>
      </w:r>
    </w:p>
  </w:endnote>
  <w:endnote w:type="continuationSeparator" w:id="0">
    <w:p w:rsidR="0000143D" w:rsidRDefault="0000143D" w:rsidP="002F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3D" w:rsidRDefault="0000143D" w:rsidP="002F7DD0">
      <w:pPr>
        <w:spacing w:after="0" w:line="240" w:lineRule="auto"/>
      </w:pPr>
      <w:r>
        <w:separator/>
      </w:r>
    </w:p>
  </w:footnote>
  <w:footnote w:type="continuationSeparator" w:id="0">
    <w:p w:rsidR="0000143D" w:rsidRDefault="0000143D" w:rsidP="002F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D2" w:rsidRDefault="009335B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7" o:spid="_x0000_s2050" type="#_x0000_t75" style="position:absolute;margin-left:0;margin-top:0;width:290.5pt;height:286.75pt;z-index:-251649024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D0" w:rsidRDefault="009335B6" w:rsidP="007252C4">
    <w:pPr>
      <w:bidi/>
      <w:spacing w:after="0"/>
      <w:rPr>
        <w:rFonts w:ascii="Times New Roman" w:hAnsi="Times New Roman" w:cs="Times New Roman"/>
        <w:sz w:val="36"/>
        <w:szCs w:val="36"/>
        <w:rtl/>
        <w:lang w:bidi="ar-IQ"/>
      </w:rPr>
    </w:pPr>
    <w:r>
      <w:rPr>
        <w:rFonts w:ascii="Times New Roman" w:hAnsi="Times New Roman" w:cs="Times New Roman"/>
        <w:noProof/>
        <w:sz w:val="36"/>
        <w:szCs w:val="36"/>
        <w:rtl/>
      </w:rPr>
      <w:pict>
        <v:line id="Straight Connector 5" o:spid="_x0000_s2053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65pt,99.3pt" to="513.9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" strokecolor="black [3200]" strokeweight=".5pt">
          <v:stroke joinstyle="miter"/>
        </v:lin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21.4pt;margin-top:2.45pt;width:195.4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" filled="f" stroked="f">
          <v:textbox style="mso-next-textbox:#Text Box 2">
            <w:txbxContent>
              <w:p w:rsidR="007252C4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متحف التاريخ الطبيعي</w:t>
                </w:r>
              </w:p>
              <w:p w:rsidR="00884E4A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جامعة بغداد</w:t>
                </w:r>
              </w:p>
              <w:p w:rsidR="00884E4A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 xml:space="preserve">قسم: </w:t>
                </w:r>
                <w:r w:rsidR="00630A8C"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الاسماك</w:t>
                </w:r>
              </w:p>
              <w:p w:rsidR="00884E4A" w:rsidRPr="007252C4" w:rsidRDefault="00884E4A" w:rsidP="007252C4">
                <w:pPr>
                  <w:jc w:val="right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8" o:spid="_x0000_s2051" type="#_x0000_t75" style="position:absolute;left:0;text-align:left;margin-left:0;margin-top:0;width:290.5pt;height:286.75pt;z-index:-251648000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  <w:r w:rsidR="00884E4A">
      <w:rPr>
        <w:rFonts w:ascii="Times New Roman" w:hAnsi="Times New Roman" w:cs="Times New Roman"/>
        <w:noProof/>
        <w:sz w:val="36"/>
        <w:szCs w:val="36"/>
        <w:rtl/>
      </w:rPr>
      <w:drawing>
        <wp:inline distT="0" distB="0" distL="0" distR="0">
          <wp:extent cx="1179302" cy="1163648"/>
          <wp:effectExtent l="0" t="0" r="1905" b="0"/>
          <wp:docPr id="3" name="Picture 3" descr="C:\Users\HP\Documents\natural iraq musiam\cv\المتح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natural iraq musiam\cv\المتحف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19" cy="116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DD0">
      <w:rPr>
        <w:rFonts w:ascii="Times New Roman" w:hAnsi="Times New Roman" w:cs="Times New Roman" w:hint="cs"/>
        <w:sz w:val="36"/>
        <w:szCs w:val="36"/>
        <w:rtl/>
        <w:lang w:bidi="ar-IQ"/>
      </w:rPr>
      <w:t xml:space="preserve">    </w:t>
    </w:r>
    <w:r w:rsidR="007252C4">
      <w:rPr>
        <w:rFonts w:ascii="Times New Roman" w:hAnsi="Times New Roman" w:cs="Times New Roman" w:hint="cs"/>
        <w:sz w:val="36"/>
        <w:szCs w:val="36"/>
        <w:rtl/>
        <w:lang w:bidi="ar-IQ"/>
      </w:rPr>
      <w:t xml:space="preserve">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D2" w:rsidRDefault="009335B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6" o:spid="_x0000_s2049" type="#_x0000_t75" style="position:absolute;margin-left:0;margin-top:0;width:290.5pt;height:286.75pt;z-index:-251650048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1D8"/>
    <w:multiLevelType w:val="hybridMultilevel"/>
    <w:tmpl w:val="3D58B226"/>
    <w:lvl w:ilvl="0" w:tplc="8E3AD51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7B8"/>
    <w:multiLevelType w:val="hybridMultilevel"/>
    <w:tmpl w:val="DB0CD516"/>
    <w:lvl w:ilvl="0" w:tplc="598A689E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16E92"/>
    <w:multiLevelType w:val="hybridMultilevel"/>
    <w:tmpl w:val="09E29EA4"/>
    <w:lvl w:ilvl="0" w:tplc="6228F844">
      <w:start w:val="1"/>
      <w:numFmt w:val="decimal"/>
      <w:lvlText w:val="%1-"/>
      <w:lvlJc w:val="left"/>
      <w:pPr>
        <w:ind w:left="4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1C16331C"/>
    <w:multiLevelType w:val="hybridMultilevel"/>
    <w:tmpl w:val="0D70E4DC"/>
    <w:lvl w:ilvl="0" w:tplc="76DE8FC8">
      <w:start w:val="1"/>
      <w:numFmt w:val="decimal"/>
      <w:lvlText w:val="%1-"/>
      <w:lvlJc w:val="left"/>
      <w:pPr>
        <w:ind w:left="1505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42143E90"/>
    <w:multiLevelType w:val="hybridMultilevel"/>
    <w:tmpl w:val="269228AE"/>
    <w:lvl w:ilvl="0" w:tplc="1412550C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4656228C"/>
    <w:multiLevelType w:val="hybridMultilevel"/>
    <w:tmpl w:val="E2323D58"/>
    <w:lvl w:ilvl="0" w:tplc="847E661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B33D3"/>
    <w:multiLevelType w:val="hybridMultilevel"/>
    <w:tmpl w:val="898C5916"/>
    <w:lvl w:ilvl="0" w:tplc="1A22F452">
      <w:start w:val="1"/>
      <w:numFmt w:val="decimal"/>
      <w:lvlText w:val="%1-"/>
      <w:lvlJc w:val="left"/>
      <w:pPr>
        <w:ind w:left="351" w:hanging="360"/>
      </w:pPr>
      <w:rPr>
        <w:rFonts w:asciiTheme="majorBidi" w:hAnsiTheme="majorBidi" w:cstheme="majorBidi" w:hint="default"/>
        <w:color w:val="auto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>
    <w:nsid w:val="47CD3DA6"/>
    <w:multiLevelType w:val="hybridMultilevel"/>
    <w:tmpl w:val="FEE8A68E"/>
    <w:lvl w:ilvl="0" w:tplc="B73AE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877D9"/>
    <w:multiLevelType w:val="hybridMultilevel"/>
    <w:tmpl w:val="CF0C87B2"/>
    <w:lvl w:ilvl="0" w:tplc="3804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900AC"/>
    <w:multiLevelType w:val="hybridMultilevel"/>
    <w:tmpl w:val="14F42E74"/>
    <w:lvl w:ilvl="0" w:tplc="04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0218"/>
    <w:multiLevelType w:val="hybridMultilevel"/>
    <w:tmpl w:val="7534D9B8"/>
    <w:lvl w:ilvl="0" w:tplc="5D4EEA7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C4E92"/>
    <w:multiLevelType w:val="hybridMultilevel"/>
    <w:tmpl w:val="85AEE49A"/>
    <w:lvl w:ilvl="0" w:tplc="97984C78">
      <w:start w:val="1"/>
      <w:numFmt w:val="decimal"/>
      <w:lvlText w:val="%1-"/>
      <w:lvlJc w:val="left"/>
      <w:pPr>
        <w:ind w:left="81" w:hanging="360"/>
      </w:pPr>
      <w:rPr>
        <w:rFonts w:asciiTheme="majorBidi" w:hAnsiTheme="majorBidi" w:cstheme="majorBidi" w:hint="default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2">
    <w:nsid w:val="693869CA"/>
    <w:multiLevelType w:val="hybridMultilevel"/>
    <w:tmpl w:val="8286E662"/>
    <w:lvl w:ilvl="0" w:tplc="8C7E5B3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9C44A32"/>
    <w:multiLevelType w:val="hybridMultilevel"/>
    <w:tmpl w:val="7836448E"/>
    <w:lvl w:ilvl="0" w:tplc="4DD08E5A">
      <w:start w:val="1"/>
      <w:numFmt w:val="decimal"/>
      <w:lvlText w:val="%1-"/>
      <w:lvlJc w:val="left"/>
      <w:pPr>
        <w:ind w:left="81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4">
    <w:nsid w:val="6A0165C3"/>
    <w:multiLevelType w:val="hybridMultilevel"/>
    <w:tmpl w:val="5E0EC7FC"/>
    <w:lvl w:ilvl="0" w:tplc="9B8E0ACA">
      <w:start w:val="1"/>
      <w:numFmt w:val="decimal"/>
      <w:lvlText w:val="%1-"/>
      <w:lvlJc w:val="left"/>
      <w:pPr>
        <w:ind w:left="644" w:hanging="360"/>
      </w:pPr>
      <w:rPr>
        <w:rFonts w:asciiTheme="majorBidi" w:hAnsiTheme="majorBidi" w:cstheme="majorBidi" w:hint="default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C868BE"/>
    <w:multiLevelType w:val="hybridMultilevel"/>
    <w:tmpl w:val="01DA65C8"/>
    <w:lvl w:ilvl="0" w:tplc="A552D7B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2055">
      <o:colormru v:ext="edit" colors="#f2ede6,#f5f1eb,#faf8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B64"/>
    <w:rsid w:val="0000143D"/>
    <w:rsid w:val="00002590"/>
    <w:rsid w:val="0003351C"/>
    <w:rsid w:val="00097397"/>
    <w:rsid w:val="000C0959"/>
    <w:rsid w:val="000C3AD1"/>
    <w:rsid w:val="00102A46"/>
    <w:rsid w:val="00104B83"/>
    <w:rsid w:val="00110408"/>
    <w:rsid w:val="00192913"/>
    <w:rsid w:val="001B7F15"/>
    <w:rsid w:val="00214259"/>
    <w:rsid w:val="00221524"/>
    <w:rsid w:val="00240356"/>
    <w:rsid w:val="002C5512"/>
    <w:rsid w:val="002F07AD"/>
    <w:rsid w:val="002F7DD0"/>
    <w:rsid w:val="0030394E"/>
    <w:rsid w:val="00315F45"/>
    <w:rsid w:val="0040458D"/>
    <w:rsid w:val="00405D37"/>
    <w:rsid w:val="00425CEB"/>
    <w:rsid w:val="004335A5"/>
    <w:rsid w:val="00483AF1"/>
    <w:rsid w:val="00492843"/>
    <w:rsid w:val="00493FAF"/>
    <w:rsid w:val="004953B2"/>
    <w:rsid w:val="004974B4"/>
    <w:rsid w:val="004B48C4"/>
    <w:rsid w:val="00505530"/>
    <w:rsid w:val="005310AD"/>
    <w:rsid w:val="00580DCB"/>
    <w:rsid w:val="005A7D5A"/>
    <w:rsid w:val="005E2E68"/>
    <w:rsid w:val="006017B9"/>
    <w:rsid w:val="00610011"/>
    <w:rsid w:val="00624A0C"/>
    <w:rsid w:val="00630A8C"/>
    <w:rsid w:val="00635D96"/>
    <w:rsid w:val="00636844"/>
    <w:rsid w:val="00684F4B"/>
    <w:rsid w:val="00695137"/>
    <w:rsid w:val="006A4434"/>
    <w:rsid w:val="006A5C70"/>
    <w:rsid w:val="006C7A68"/>
    <w:rsid w:val="006D37C5"/>
    <w:rsid w:val="006E36E8"/>
    <w:rsid w:val="007252C4"/>
    <w:rsid w:val="007833E7"/>
    <w:rsid w:val="00793A05"/>
    <w:rsid w:val="007A45FF"/>
    <w:rsid w:val="007A788E"/>
    <w:rsid w:val="008008D2"/>
    <w:rsid w:val="00853984"/>
    <w:rsid w:val="00857D6F"/>
    <w:rsid w:val="00884E4A"/>
    <w:rsid w:val="008F5858"/>
    <w:rsid w:val="009335B6"/>
    <w:rsid w:val="009402ED"/>
    <w:rsid w:val="009557B8"/>
    <w:rsid w:val="0097132C"/>
    <w:rsid w:val="00971897"/>
    <w:rsid w:val="009D4320"/>
    <w:rsid w:val="00A104E5"/>
    <w:rsid w:val="00A34CCA"/>
    <w:rsid w:val="00A847FF"/>
    <w:rsid w:val="00A87C33"/>
    <w:rsid w:val="00A93E70"/>
    <w:rsid w:val="00AA0869"/>
    <w:rsid w:val="00B054C8"/>
    <w:rsid w:val="00B12847"/>
    <w:rsid w:val="00B3354B"/>
    <w:rsid w:val="00B413DF"/>
    <w:rsid w:val="00B666EA"/>
    <w:rsid w:val="00B778A5"/>
    <w:rsid w:val="00BA2919"/>
    <w:rsid w:val="00BC5109"/>
    <w:rsid w:val="00BE05E0"/>
    <w:rsid w:val="00BE5C25"/>
    <w:rsid w:val="00C172D7"/>
    <w:rsid w:val="00CC0CEC"/>
    <w:rsid w:val="00D65EC7"/>
    <w:rsid w:val="00DC56D8"/>
    <w:rsid w:val="00DD7B64"/>
    <w:rsid w:val="00DF0361"/>
    <w:rsid w:val="00E402A5"/>
    <w:rsid w:val="00E601CA"/>
    <w:rsid w:val="00ED1A34"/>
    <w:rsid w:val="00ED581E"/>
    <w:rsid w:val="00F00697"/>
    <w:rsid w:val="00F40587"/>
    <w:rsid w:val="00F8416A"/>
    <w:rsid w:val="00FC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2ede6,#f5f1eb,#faf8f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64"/>
    <w:pPr>
      <w:ind w:left="720"/>
      <w:contextualSpacing/>
    </w:pPr>
  </w:style>
  <w:style w:type="table" w:styleId="a4">
    <w:name w:val="Table Grid"/>
    <w:basedOn w:val="a1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2F7DD0"/>
  </w:style>
  <w:style w:type="paragraph" w:styleId="a7">
    <w:name w:val="footer"/>
    <w:basedOn w:val="a"/>
    <w:link w:val="Char1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2F7DD0"/>
  </w:style>
  <w:style w:type="character" w:styleId="Hyperlink">
    <w:name w:val="Hyperlink"/>
    <w:basedOn w:val="a0"/>
    <w:uiPriority w:val="99"/>
    <w:unhideWhenUsed/>
    <w:rsid w:val="00405D3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50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Char2"/>
    <w:uiPriority w:val="99"/>
    <w:qFormat/>
    <w:rsid w:val="00110408"/>
    <w:pPr>
      <w:widowControl w:val="0"/>
      <w:autoSpaceDE w:val="0"/>
      <w:autoSpaceDN w:val="0"/>
      <w:bidi/>
      <w:spacing w:after="0" w:line="240" w:lineRule="auto"/>
      <w:jc w:val="center"/>
    </w:pPr>
    <w:rPr>
      <w:rFonts w:ascii="Simplified Arabic" w:eastAsia="Times New Roman" w:hAnsi="Simplified Arabic" w:cs="Arial"/>
      <w:b/>
      <w:bCs/>
      <w:sz w:val="40"/>
      <w:szCs w:val="40"/>
    </w:rPr>
  </w:style>
  <w:style w:type="character" w:customStyle="1" w:styleId="Char2">
    <w:name w:val="العنوان Char"/>
    <w:basedOn w:val="a0"/>
    <w:link w:val="a9"/>
    <w:uiPriority w:val="99"/>
    <w:rsid w:val="00110408"/>
    <w:rPr>
      <w:rFonts w:ascii="Simplified Arabic" w:eastAsia="Times New Roman" w:hAnsi="Simplified Arabic" w:cs="Arial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64"/>
    <w:pPr>
      <w:ind w:left="720"/>
      <w:contextualSpacing/>
    </w:pPr>
  </w:style>
  <w:style w:type="table" w:styleId="TableGrid">
    <w:name w:val="Table Grid"/>
    <w:basedOn w:val="TableNormal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D0"/>
  </w:style>
  <w:style w:type="paragraph" w:styleId="Footer">
    <w:name w:val="footer"/>
    <w:basedOn w:val="Normal"/>
    <w:link w:val="Foot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nddhiaa86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AA81-746E-468B-B062-FB4D4104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7</Pages>
  <Words>1012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hp</cp:lastModifiedBy>
  <cp:revision>34</cp:revision>
  <dcterms:created xsi:type="dcterms:W3CDTF">2019-09-29T20:08:00Z</dcterms:created>
  <dcterms:modified xsi:type="dcterms:W3CDTF">2020-04-25T20:52:00Z</dcterms:modified>
</cp:coreProperties>
</file>