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77" w:rsidRPr="00926393" w:rsidRDefault="007B291D" w:rsidP="0092639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26393">
        <w:rPr>
          <w:rFonts w:asciiTheme="majorBidi" w:hAnsiTheme="majorBidi" w:cstheme="majorBidi"/>
          <w:b/>
          <w:bCs/>
          <w:sz w:val="32"/>
          <w:szCs w:val="32"/>
          <w:rtl/>
        </w:rPr>
        <w:t>اسماء الرسائل والاطاريح المتوفرة في مكتبة مركز بحوث ومتحف ا</w:t>
      </w:r>
      <w:r w:rsidR="00926393">
        <w:rPr>
          <w:rFonts w:asciiTheme="majorBidi" w:hAnsiTheme="majorBidi" w:cstheme="majorBidi"/>
          <w:b/>
          <w:bCs/>
          <w:sz w:val="32"/>
          <w:szCs w:val="32"/>
          <w:rtl/>
        </w:rPr>
        <w:t>لتاريخ الطبيعي/ جامعة بغداد</w:t>
      </w:r>
      <w:r w:rsidR="00926393">
        <w:rPr>
          <w:rFonts w:asciiTheme="majorBidi" w:hAnsiTheme="majorBidi" w:cstheme="majorBidi"/>
          <w:b/>
          <w:bCs/>
          <w:sz w:val="32"/>
          <w:szCs w:val="32"/>
        </w:rPr>
        <w:t xml:space="preserve"> 2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10"/>
        <w:gridCol w:w="2083"/>
        <w:gridCol w:w="15"/>
        <w:gridCol w:w="17"/>
        <w:gridCol w:w="79"/>
        <w:gridCol w:w="2611"/>
        <w:gridCol w:w="1350"/>
        <w:gridCol w:w="17"/>
      </w:tblGrid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13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الأطروحة </w:t>
            </w:r>
            <w:r w:rsidRPr="00CF13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Thesis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الباحث </w:t>
            </w:r>
            <w:r w:rsidRPr="00CF13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الكلية/ الجامعة </w:t>
            </w:r>
            <w:r w:rsidRPr="00CF13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College/University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السنة </w:t>
            </w:r>
            <w:r w:rsidRPr="00CF13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Molecular study for the effect of Cold Plasma and Polymyxin B on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Acinetobacter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baumannii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adhesion to biotic and abiotic surfaces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Riyam Radhi Atta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Immunological and Molecular Changes In a Sample of Asthma and Rhinitis Patients Suffering From House Dust and Storage Mites Allergy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Bashaier Naser Hasoon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تأثير تصريف محطة كهرباء واسط الحرارية في التنوع الإحيائي المجتمع اللافقريات القاعية في نهر دجلة . محافظة واسط /العراق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هديل عبدالخضر جبر رهيف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Oxidative Stress induced by Mercury Chloride and Protective Effect of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Lepidium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sativum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L. seeds extract in Albino  male Rats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Dunya Khalaf Hamad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The Concentration and Distribution of Surfactants in Tigris River within Baghdad City / Iraq and in AI-Rustamiya Wastewater Treatment Plant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Rana Reyadh Khalil Al-Ani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تشخيصية لبعض لبعض اللافقريات المائية في نهر دجلة وامكانية استخدامها كمؤشرات احيائية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دلوفان كمال عبدالله الجاف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Effects of Silver Nanoparticles on the Liver and Kidney of Pregnant Mice and Their Neonates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Najat Farkh Khan Mohammed Salih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Molecular Investigation and Genotyping of Pulmonary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Mycobacterium tuberculosis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Strains of Iraq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Shatha Thanoon Ahmed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Association between Serum Levels of L-Selectin and P213S Polymorphism in Iraqi Arab Patients with Diabetes Mellitus Type-II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Kebaa Ahmed Saeed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Induction of Dianthalexin in callus cultures of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Dianthus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caryophyllus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L.plant and association with chromosomal variations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Sumaya Fadhil Hamad AI-jubori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الظروف المثلى لإنتاج الذيفانات القاتلة من خميرتي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H.uvarum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 xml:space="preserve">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Z.bailii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 xml:space="preserve">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وفعاليتها الحيوية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اسيا رشيد حميد الصباح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الهائمات النباتية كمؤشر حيوي لتقييم الواقع البيئي لمقطع من نهر دجلة ضمن مدينة بغداد-العراق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سارة حسين جبار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Study of Some Immunological and Hematological Changes in Iraqi Patients Suffering from Hypersensitivity Type-1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Sura Muslim Dawood AL-Araaraji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تأثير فطر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Metarhizium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anisopliae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وجسيمات الفضه النانوية المصنعة بواسطته في تطور خنفساء الحبوب الشعرية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Trogoderma granarium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مروه ثامر عبدالستار النعيمي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مظهرية ونسجية وكيميائية نسجية للدماغ في نوعين من الفقريات العراقية طائر الزاجل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Columba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domestica livia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(Gmelin,1789)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والسنجاب القوقازي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Sciurus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anomalus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) ( Gmelin,1778)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نور نعيم جاسم غياض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التحري الجزيئي عن فيروس ابشتاين-بار في عينة من المرضى العراقيين المصابين بابيضاض الدم اللمفاوي المزمن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نور طارق نعيم الجبوري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الصفات الكمية والنوعية لزيت نبات العطرة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Pelargonium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graveolens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L.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مع تقييم ومستخلص اوراقه كمضاد للأكسدة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صبا حسين عبيد سلمان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التباين الوراثي والمظهري لبعوض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Culex quinquefasciatus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Say ,Diptera: Culicidae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بعض مناطق وسط العراق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سحر عبد خضير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Study the relation between Homocystein and some physiological oxidative stress parameters in Iraqi diabetic patients type 2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Saja Muzahem Thakir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تأثير مبيد الفايديت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Vydate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بعض المقاييس الحياتية لسمكة الكوبي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(W.Peters,1859) Poecilia reticulata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نورالهدى راضي مايع الحلافي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تجريبية لعلاج طفيلي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Cryptosporidium parvum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بدقائق الحديد النانوية المحضرة باستخدام قشور الجوز في الفئران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حنين عبد السلام علي المرسومي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تصنيفية مظهرية وجزيئية لبعض أنواع عويلة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(Diptera : Culicinae ) Culicinae 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من بعض محافظات جنوب العراق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حنين سعد جبار النجفي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Role of Cytokines and Some Immunological Aspeets Iraqi Women Suffering from Endometriosis and Polycycystic Ovary Syndrome (PCOS)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Ghada Luay Shahatha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إستعمال الهائمات الحيوانية كدلائل حيوية لتقييم الواقع البيئي لمواقع مختارة لنهر دجلة ضمن مدينة بغداد-العراق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مروه إسماعيل عباس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Comparative Study of Inhibition Methicillin Resistance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 aureus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Biofilm Formation Isolated from Food Sources in Baghdad-Iraq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Hind Hamed Muneam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Investigation of Genetic Polymorphism of GNB3 Gene in a Sample of Iraqi Arabs Patients with Type2 Diabetes Mellitus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Sarah Noor AI-deen Majeed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Production of Some Secondary Metabolites by Tissue Culture Technique of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Moringa oleifera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L.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Huda Enayeh Mahood Hussein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قابلية نبات عصا الراعي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Polygonum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sp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خفض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تراكيز عنصري الخارصين والكادميوم مختبريا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سارة محمد عبدالرضا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العزاوي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التحري عن دور الرنا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miRNA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لمرضى عراقيين مصابين بابيضاض الدم اللمفاوي المزمن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رسل وليد علي المشهداني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Genetic Polymorphism of IL-18 and some Adhesion Molecules Genes in a Sample of Iraqi Patients with Type Two Diabetes Mellitus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Nadia Fadhil Salman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ملوثات الهواء في مدينة بغداد وتأثيرها في بعض انواع الاشجار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إسراء محسن جاسم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Isolation and identification of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Propionibacterium acnes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and studying the effect of some antimicrobial against it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Hawraa Issam Mohammed Mahdi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الدور الوقائي لنبات الزعفران في تأثيرات الاوكراتوكسين –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المشوهة لأجنة الفئران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زينب كريم خريبط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تشخيص بعض انزيمات البيتالاكتيميز واسعة الطيف في العزلات السريرية لبكتريا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proteus mirabilis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Klebsiella pneumonia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علياء غفار حسين موسى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Studying the Genetic Polymorphism of ( NQO1) gene in Iraqi patients with Chronic Myeloid Leukemia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Hiran Jalil Kareem Dalawi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The Impact of Wassit Electricity Plant on Epiphytic Algae in the Tigris River within Wassit Province, Iraq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Teba Alaa Abdulhameed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Detection of Pollutants Polycyclic Aromatic Hydrocarbons (PAHs) in Tigris River Water, Baghdad City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Shatha Mohammed Khalaf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التباين الوراثي لجين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E-selectin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المصاحب للأصابة بمرض السكري من النوع الثاني في عينة من الذكور العراقيين العرب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آمال يوسف جبار أحمد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تأثير المجال المغناطيسي الثابت على الفعالية المضادة للمايكروبات لنوعين من خميرة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Saccharomyces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ضد عزلات اصابات المجاري البولية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سجود حمود عبدلله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الرصد الحيوي لنهر الديوانية –العراق بأستعمال الطحالب الملتصقة على الطين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أزل عبدالواحد عباس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نسيجية وهورمونية لتأثير جسيمات الفضة النانوية على المبايض والغدد اللبنية للفئران البيض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نور مهدي فاضل الربيعي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جنينية نسجية للعين في طائر الخضيري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Anas platyrhyhynchos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(Linnaeus 1758)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تحرير شمران غازي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Physiological and Histological Study of Benign Prostatic Hyperplasia in Patients Treated with 5 Alpha-Reductase Inhibitor (Finasteride)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Nidhal Abdullah Hashim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Antimicrobial and inflammatory effects of bacteriocins produced and purified from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multidrug resistance 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aureus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Pseudomonas aeruginosa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isolated from clinical samples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Mais Emad Ahmad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سمية مبيدي الاعشاب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Roundup Ultra Glyphosate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والملح الأميبي ل 2.4.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D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بعض الجوانب الحياتية لإناث برغوث الماء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Daphnia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magna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Straus 1980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براء مزاحم ذاكر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السيطرة الإحيائية لخنفساء ذات الصدر المنشاري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Oryzaephilus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surinamensis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L.( Coleoptera</w:t>
            </w:r>
            <w:proofErr w:type="gramStart"/>
            <w:r w:rsidRPr="00CF1323">
              <w:rPr>
                <w:rFonts w:asciiTheme="majorBidi" w:hAnsiTheme="majorBidi" w:cstheme="majorBidi"/>
                <w:sz w:val="24"/>
                <w:szCs w:val="24"/>
              </w:rPr>
              <w:t>:Silvanidae</w:t>
            </w:r>
            <w:proofErr w:type="gramEnd"/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Lecanicillium lecanii (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Zimm.)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مهى رشيد توفيق الدوري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Taxonomical and Morphological Study for Some Species of Ant Workers to the Subfamily Formicinae (hymenoptera : Formicidae ) in Some Regions of Iraq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Israa Khalaf Aneed AL-Umrani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Science, AL-Mustansiriyah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Detection of Human Papilloma Viruses and Co-Expression of Tumor Suppressor Genes in Sinonasal and Nasopharyngeal Neoplasms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Iman Alwan Hussien AIDoory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Study of Some Physical and Chemical Properties and Bacterial Pollution in the Drinking Water Treatment Plants in Bghdad City-Iraq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Ansam Raheem Mahmood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Effects of Silve Nanoparticles on Histology and Physiology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of Albino Mice Ovary Affected by human Chorionic Gonadotropin (hCG)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Suzan Ibrahim Ali Bajilan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Molecular Characterization and Phylogenetic analysis of John Cunningham Virus (JCV) among Progressive Multifocal Leukoencephalopathy in some Iraqi Patients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Anwar Salih Saihood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Detection of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Legionella,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Sphingomonas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Elizabethkingia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in Drinking and Cooling Systems Water in Baghdad and Effectiveness of Water Treatment Methods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Fatema Shgeet Muftin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المعالجة الأحيائية للرصاص من مياه الصرف باستخدام ثلاث أنواع من النباتات المائية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نشميل علي حسن الهواسي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تأثيربكتريا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Lactobacillus Species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نمو وحيوية الاميبا الحالة للنسيج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Entamoeba histolytica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المعزولة من عينات براز المرضى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زينب فاروق شفيق الريس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Comparison the Molecular and Conventional Identification of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Pseudomonas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aeruginosa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isolated from Diabetes TypeII and other Diseases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Sana Mohammed Habib AL-Shimmary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Microbial Study and Bacterial Interaction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with Mycosis Associated with nose and Ear Inflammatory of Diabetes and Leukemia Patients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Alyaa Fakhri Khalaf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AI-Bayati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College of Science for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2016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Prevalence and Study the Antagonism of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Staphylococcus aureus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Isolated from Nares of School Children s in Maysan Governorate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Fatima Yousef Mousa AL-Mohamadwei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Phenotypic and Molecular Study of Dermatophytes in Sulaimania Province of Iraq and the Effect of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Lactobacillus spp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. As Probiotics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Hana Kareem Maikhan Mohammud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Colege of Sciencem for Women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سريرية ودمية وجزيئية للجاموس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Bubalus bubalis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المصاب بمرض الحمى القلاعية في بعض مناطق هور الحمار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نسرين حبيب حميدان الموسوي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استخلاص بعض المركبات الفعالة في نبات الرزفي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Jasminum sambac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L.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المستزرع ودراسة فعاليتها في الخلايا السرطانية في الزجاج باستخدام الاجسام النانوية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هديل مكي حبيب المؤمن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بيئية لمجتمع لا فقريات القاع الصغيرة والمرافقة لنبات الشمبلان المائي في قناة السلاميات / شمال العراق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رنا صباح حسن عبد الحميد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مقارنة سمية مبيدي الاعشاب 2,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D-4,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سمكة البعوض والراوند آب الترافي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Gambusia affinis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رنا عبد الفتاح كمال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تصنيفية حياتية لأنواع معينة من الجنس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Astragalus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L.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العائلة البقولية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Leguminosae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في العراق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خنساء رشيد مجيد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التربية للعلوم الصرفة ابن الهيثم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كيمياوية وبايولوجية لبعض مركبات الايض الثانوي المستخلص من اوراق نبات البشملة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Eroibotrya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japonica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L.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المستزرع في العراق</w:t>
            </w:r>
          </w:p>
        </w:tc>
        <w:tc>
          <w:tcPr>
            <w:tcW w:w="1027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نعم حيدر جواد سعيد الجواهري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40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التنوع الأحيائي للطحالب الملتصقة على نبات القصب والطين في نهر دجلة الدورة ، ضمن مدينة بغداد/ العراق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مروة ثامر خالد هندي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تأثير الكلنبيوتيرول على بعض المعايير الفلسجية في ذكور الأرانب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Oryctolagus cuniculus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هند ضياء هادي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إستخلاص وتنقية وتشخيص زيت نبات الرازقي المستزرع في العراق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Jasminum sambuc L.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ودراسة تأثيره كعامل مضاد للأكسدة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زينب عمران سلمان الربيعي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تأثير المستخلصات التربينية والقلوانية والفلافونويدية الخام لأوراق نبات البمبر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Cordia myxa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 xml:space="preserve">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في بعض جوانب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تبارك على حسن الجبوري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المعالجة النباتية لعنصري الرصاص والنحاس باستعمال نبات عصا الراعي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Polygonum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sp. 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مختبريا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رواء حسان محمد عبد الله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تعدد النمط الوراثي لجين إصلاح الضررلل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(DNA) (OGG1)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لعراقيين مصابين بمرض ابيضاض الدم النقياني الحاد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رشا عبدالكاظم طعمه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Comparative Study of the Typhoid Vaccine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Effectiveness from Local and Standard Strain With Commercial Vaccine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Wafaa Beed Allah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Hameedi Al-Rekaby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for Women College of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Association of Glutathione-S-Transferas ( GSTP1) gene polymorphism with Acute Myeloid leukemia in Iraqi patients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Mayadah Khalid Ibrahim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for Women College of Science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Levan Production by Bacteria Isolated from Rhizosphere Soil and Evaluation of Factors Affecting its Production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Sanaa Basheer Kadhem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for Women College of Science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Clinical Forms and Biomarkers of Juvenile Idiopathic Arthritis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Compared with Adult Rheumatoid Arthritis in a Sample of Iraqi Patients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Hanan Yassin Muhsin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for Women College of Science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Detection of Aflatoxin B, in maize (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Zea mays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) , wheat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Triticum aestivum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and rice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Oryza sativa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collected from some silos in Iraq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Asmaa Abdul Hameed AbdulMajeed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for Women College of Science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تقييم كفاءة وحدة المعالجة في شركة ديالى للصناعات الكهربائية واستخدام البكتريا في الازالة لعنصري النحاس والرصاص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ساهرة حسين حسن الخالدي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Comparative Study for Detoxification of Aflatoxins ( B, and M,) by Using Some Biological and Physical Methods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Saja Yehia Abdul-Jaleel Ibrahim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for Women College of Science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Effect of Probiotics on Prednisolone Immunosuppressed Mice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Zainab Kadhim Abed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for Women College of Science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Bioaccumulation of Hydrocarbons in the Biomass of Some Terrestrial and Aquatic Gastropods in Baghda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Zahraa Ahmed Shaker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for Women College of Science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تأثير بعض ملوثات الهواء المنبعثة من بيئة المطابع ومكاتب الإستنساخ على صحة العاملين في مدينة بغداد-العراق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زينب نصر عبداللطيف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قابلية بعض النباتات المائية على الإزالة الحيوية لعنصر الرصاص من الماء الملوث:دراسة مقارنة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أنسام صباح عباس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تأثير المستخلص المائي الحار لبذور وأوراق نبات الحلبة (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Trigonella foenum-graecum )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مبايض وأرحام الفئران البيض السويسرية وأجنتها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تارا أسو طاهر عزيز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التغاير الفصلي في التركيب النوعي للطحالب الملتصقة على أجزاء مختلفة من نبات القصب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Phragmites australis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من مواقع مختارة في نهر دجلة ضمن مدينة بغداد-العراق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هند ابراهيم احمد البياتي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التاثير المزمن لمبيد الفايديت في نسجية الغلاصم والكبد والكلى لإناث سمكة البعوض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Gambusia affinis 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S.F.Baird and Girard: 1853)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زينب مؤيد صابر حميد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بيئية لمجتمع لا فقريات القاع الصغيرة والمراقبة لنبات الشمبلان المائي في قناة السلاميات / شمال بغداد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رنا صباح حسن عبد الحميد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Single Nucleotide Polymorphisms of some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Cytokines in Inflammatory Bowel Disease of Iraqi Patient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Ibtesam Badday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Hassan AI-Kinani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for Women College of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Genetic Polymorphism of ( GSTM1, GSTT1) Gene in A sample of Diabetes Mellitus type 1 in Iraqi children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Seham Majeed Mohammed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A Study the Protective Effect of Alcoholic Extract of Plant Raphanus Sativus ( Radish ) Seeds against the Oxidative Stress Induced by Sodium Nitrite on Liver and Kidney of Rabbits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Lena Ahmed Abed-AI-Azeez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The Relation Between Blood Glucose level and Some Biochemical Parameters in Polycystic Ovarian Syndrome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Jasmine Sarmad Hasan AL-Sayegh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تأثير سلالات محلية مختارة لبكتريا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Bacillus thuringiensis 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الأداء الحياتي لبعوض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(Diptera: Culicidae ) Culex pipiens pipiens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دعاء حقي اسماعيل الحوراني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Molecular Detection of Bacterial and Hepatitis Virus Types Associated with B-Thalassemia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Shahad  Raad Mezaal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Detection of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Fusarium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Species Producing Fumonisin B1 on Maize Using Molecular Methods and Study Its Histopathological Effects on Albino Mice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Sinai Waleed Mohammed Saeed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Serologial Study of Toxoplasmosis  among Unmarried Female University Students using the Agglutination Test , ELISA and Mini Vidas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Hind Majeed Kanoss AI-Mossawei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The Role of Anti-Mullerian hormone (AMH) ,and some reproductive enzymes on Semen Quality in Infertile Male Patients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Asmahan Adnan Abbas AI-Naqeeb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92639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92639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0" w:name="_GoBack"/>
            <w:r w:rsidRPr="00926393">
              <w:rPr>
                <w:rFonts w:asciiTheme="majorBidi" w:hAnsiTheme="majorBidi" w:cstheme="majorBidi"/>
                <w:sz w:val="24"/>
                <w:szCs w:val="24"/>
                <w:rtl/>
              </w:rPr>
              <w:t>دراسة اولية على حياتية حشرة من البزاليا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92639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6393">
              <w:rPr>
                <w:rFonts w:asciiTheme="majorBidi" w:hAnsiTheme="majorBidi" w:cstheme="majorBidi"/>
                <w:sz w:val="24"/>
                <w:szCs w:val="24"/>
                <w:rtl/>
              </w:rPr>
              <w:t>هناء جاسب عبد الحميد الصافندي</w:t>
            </w:r>
          </w:p>
        </w:tc>
        <w:tc>
          <w:tcPr>
            <w:tcW w:w="1222" w:type="pct"/>
            <w:vAlign w:val="center"/>
          </w:tcPr>
          <w:p w:rsidR="00926393" w:rsidRPr="0092639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639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</w:t>
            </w:r>
          </w:p>
        </w:tc>
        <w:tc>
          <w:tcPr>
            <w:tcW w:w="632" w:type="pct"/>
            <w:vAlign w:val="center"/>
          </w:tcPr>
          <w:p w:rsidR="00926393" w:rsidRPr="0092639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bookmarkEnd w:id="0"/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Cytokine Genetic Polymorphism of IL-2, IL-4,IL-6-10, and IL-12 and Risk of Systemic Lupus Erythematosus among Iraqi female Patients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Hiba Shakir Ahmed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Serum level and gene polymorphism of IFN,IL-2,IL-10 and IL-12 in a sample of Iraqi children with Visceral Leishmaniasis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Zahraa Abdul-Raheem Ahmed Abdullah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A Comparative Anatomical Study for the Accumulation and Evaluation of Saponins in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Yucca gloriosa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Variegata L.Intact Plant and its Tissue Cultures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Ausam Ghazi Abdul-Halim Ali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Study Some Immunological and Heamatological Status of Iraqi Vitiligo (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Bohak) Patients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Shadha Faris Tareq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Extraction purification and characterization of lignin peroxidase enzyme produced from local fungal isolate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Aspergillus terreus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Sahar Ghazi Imran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تصنيفية مظهرية خارجية لبعض أنواع عائلة الفراشات فرشاتية الأقدام من رتبة حرشفية الأجنحة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(Lepidoptera : Nymphalidae )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في وسط وشمال العراق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إيناس صادق عبدالكريم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Diversity and geographical distribution of freshwater Gastropods in Diyala river basin , Iraq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Khansaa Salman Farman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Molecular Characterization of Stem Cells that Induce Neurogenesis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Maeda Hussain Mohammad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Study of Antibiotic-Associated Diarrhea and Colitis caused by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Clostridium difficile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, and using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Saccharomyces boulardii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as a probiotic for the prevention and treatment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Luma Yousif Mehdi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Heavy metals Assessment of Tigris River within Baghdad city by pollution indices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Shahad Riyadh Zeki AL - Rubayee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– university of baghdad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Identification of methicillin resistance staphylovoccus aureus ( MRSA ) from clinical sampies using PCR technique and detection of its susceptibility to ceftaroline and other antibiotics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Noor Majid Abdullah Aldulimi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 - university of baghdad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Levels of Interleukin IL- 17A, IL -33 and heat shock protein 70 in some allergic diseases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Abrar Jassim Hassan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 - university of baghdad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عزل وتشخيص بكتريا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streptococcus spp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المسببة لالتهاب اللوزتين من الاطفال وتأثير بعض عزلات بكتريا حامض اللبنيك عليها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رند ثائر عبد اللطيف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 – جامعة بغداد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التأثيرات السمية لجسيمات الفضة النانوية على بعض الاعضاء لأناث طائر السمان دراسة نسجية وكيموحيوية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عبير ساجد عبد علي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 – جامعة بغداد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آليات استحثاث المقاومة في نبات الخيار بواسطة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Bacillus subtilis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Trichoderma barzianum Glomus mosseae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اتجاه الفطر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Rhizoctonia solani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المسبب لمرض سقوط البادرات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رباب مجيد عبد الذهيبي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 – جامعة بغداد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بيئية للافقريات القاعية في هور الدلمج – وسط العراق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ميسون حسن مشجل السراي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 – جامعة بغداد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بيئية وسكانية للقوقع الارضي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(L. Pfeiffer , 1850)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 xml:space="preserve">Candidula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gigaxil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مواقع مختارة من محافظة بغداد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بشرى محمد كاظم ديوان البيضاني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 – جامعة بغداد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الازالة الحيوية لعنصري الرصاص والكادميوم من نظام بيئي مائي مختبري باستعمال نبات الخويصة </w:t>
            </w:r>
            <w:r w:rsidRPr="00CF1323">
              <w:rPr>
                <w:rFonts w:asciiTheme="majorBidi" w:hAnsiTheme="majorBidi" w:cstheme="majorBidi"/>
                <w:sz w:val="24"/>
                <w:szCs w:val="24"/>
                <w:u w:val="single"/>
              </w:rPr>
              <w:t>Vallisneria sp.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شهد رحيم صبار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 – جامعة بغداد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Study of certain Immuno and Biomarkers in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Multiple Sclerosis patients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Samah Khaleel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Yahya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College of science for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women - university of baghdad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Studying the Association of ABO Blood Groups with IL – 18 BPa&amp;IL- 18R beta in the Iraqi Arab females with Dlabetes Mellitus Type 2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Zainab Fadhil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 – university of baghdad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نسجية وكيمياء نسجية للقناة الهضمية  في طائر فاختة النخيل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خولة خلف حسون صادق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 – جامعة بغداد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استخدام الزراعة النسيجية والفطر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Glomusmossaes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الازالة الحيوية لعنصري الرصاص والكادميوم وتحمل الملوحة لنبات السيسبان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التفات فاضل شحاذه الطائي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 – جامعة بغداد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تاثير المستخلص المائي الخام لنبات الزنجبيل على بعض الجوانب الدموية والتناسلية في الفئران الحوامل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رغد خالد موفق مسلم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 – جامعة بغداد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تصنيفية مظهرية لبعض أنواع عائلة فراشات اللهانة من رتبة حرشفية الاجنحة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Lepidoptera: Pieridae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مناطق وسط العراق وشماله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مهند محمود آغا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التربية للعلوم الصرفة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بيئية لبعض أنواع صنف بطنية القدم الأرضية في ثلاث محافظات وسط العراق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إيمان حسين عبد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The Association of Glutathione-S-Transferase ( GSTP1) Genetic Polymorphism in Iraqi Patients with Diabetes Mellitus Type2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Raghad Hameed Rasheed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بيئية للدايتومات الملتصقة على بعض النباتات المائية في هور العودة ضمن محافظة ميسان/ جنوب العراق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آلاء عيسى موسى البوعجي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تأثير الإصابة بطفيلي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Toxoplasma gondii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على مستوى هرمون الكورتيزول عند كمؤشرللاجهاد عند المرضى النفسيين في بعض مستشفيات بغداد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نور حمزة فائق الزبيدي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أستعمال فطر المايكورايزا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Glomus mosseae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المعالجة الحيوية للترب الملوثة بالمعادن الثقيلة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دينا عبد السلام سعد المالكي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مجتمع لا فقريات التربة في إحدى بساتين نخيل التمر في بغداد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صبا سالم سلمان البياتي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Evaluation of the Association of Glutathione S-Transferase GST( T1,M1) Genetic polymorphism in Iraqi Arab Females with Type 2 Diabetes Mellitus and Coronary Artery Diseases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Marwa Mohii AI-Deen Mahmood AI-Ubeidy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Stimulation of the Production of Important Fatty Acid from Locally Isolated Algae Used for Biodiesel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Samara Saad Faraj Hammadi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مظهرية ونسجية وكيمياء نسجية للقناة الهضمية في السحلية الذهبية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Mabuya aurata septemaeniata ( Reuss, 1834)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أنعام سلمان خلف شنتور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Immunological and Molecular study of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Candida spp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. Causing Vulvovaginal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Candidiasis and the Role of Lactic acid Bacteria as Probiotic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Invivo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Invitro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Meethaq S.Abood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Detection of FOXP3 Gene Expression and TGF-B1 Using Molecular and Immunological Methods in Non-Small Cell Lung Carcinoma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Suhad Faisal Hatem AI-Mugdadi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تأثير مستخلص نبات السدر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Ziziphus spina Christi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ضد البكنريا المعزولة من التهاب الملتحمة في العيون والجروح خارج وداخل الجسم الحي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هالة عماد عبد الوهاب محمود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بيئة وتنوع مجتمع اللافقريات القاعية في الجزء الاوسط من نهر الفرات/العراق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زهراء حسين عبيد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تصنيفية تشريحية وجزيئية للقراد الصلب المتطفل على بعض اللبائن والطيور في وسط وجنوب العراق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حبيب وسيل كاظم شبر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جامعة القادسية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إزالة عنصري الخارصين والرصاص من المياه الملوثة باستعمال نبات الشمبلان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Ceratophyllum demersum L.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نظام بيئي مائي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زينة فائق احمد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التشخيص المصلي للأصابة بألتهاب الكبد الفايروسي نمط ب لدى متبرعي الدم وعلاقته مع بعض الأنترلوكينات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أماني كنعان عبد الرحمن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بيئية الطحالب في نهر اليوسفية بغداد- العراق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وصال عدنان سعدون الغريري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صفة تحمل الملوحة في المزارع النسيجية لنبات الفلفل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Capsicum annuum L.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هدى عناية ماهود حسين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مستوى البين ابيضاض 17أ, عامل التنخر الورمي – الفا والبين ابيضاض -10 وبعض التغيرات الدموية في المرضى المصابين بالأميبا الحالة للنسج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Entamoeba histolytica</w:t>
            </w:r>
          </w:p>
        </w:tc>
        <w:tc>
          <w:tcPr>
            <w:tcW w:w="1026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رغد خويطر مايح الخزعلي</w:t>
            </w:r>
          </w:p>
        </w:tc>
        <w:tc>
          <w:tcPr>
            <w:tcW w:w="122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بيئية للطحالب الملتصقة على النباتات المائية في نهر دجلة ضمن مدينة بغداد-العراق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رواء نادر كيطان الساعدي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مظهرية ونسجية مقارنة للعين في نوعين من الطيور العراقية ( العوسق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Falco tinnunculus L. 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والفاختة المطوقة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( Streptopelia decaocto F.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شيماء عواد عبد الجبوري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أستخدام تقنية زراعة الأنسجة النباتية للحصول على مركب ال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spilanthol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من نبات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Spilanthes acmella L.Murr.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زينة حسن جزار الفتلاوي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بيئية لبعض أنواع العائلة المتواجدة على نوعين من النباتات المائية في نهر دجلة ضمن مدينة بغداد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منار داود سلمان الدليمي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بعض التغيرات المناعية والدموية لدى عمال يعانون فرط الحساسية النوع الأول في مصنع الزيوت النباتية في بغداد</w:t>
            </w:r>
          </w:p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مروه ياسر كاظم الياسري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الإرتباط بين القواقع والديدان المائية في بيئات مائية وسط العراق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حسناء حسين عبد علي الراعي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تأثير المستخلصات التربينية والفلافونويدية والقلوانية الخام لبذور نبات الكلغان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Silybum marianum 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بعض جوانب الاداء الحياتي لثاقبة الحبوب الصغرى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Rhyzopertha dominica (F.)</w:t>
            </w:r>
          </w:p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Coleoptera : Bostrichidae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أسيل رياض لعيبي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دراسة نسجية مرضية مقارنة على كبد وبنكرياس الفئران البيض الناجمة عن تأثير الكلوكوزأمين سلفات من منشأين مختلفين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لمياء عبد الرضا فاضل لفته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تشريحية ونسجية مقارنة للمعثلكة في نوعين من الفقريات العراقية الأفعى ذات الحراشف المنشارية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carinatus scochureki Stemmler, 1969 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والسنجاب القوقازي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Sciurus anomalus Gmelin, 1778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وجدان حسن أبراهيم أحمد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Molecular Features of Norovirus Associated Gastroenteritis Among Children Under Five Years Old in Baghdad/Iraq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Nadira Salman Mohamed AI-Gra awy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Detection of the Association of ( GSTM1, GSTT1) Genetic Polymorphism and Diabetes Mellitus Type 2 in Men Patients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Huda Abdul-Kareem Hussein AI-Saadi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التأثير المزمن لعقار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Nitrofurantion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خصوبة ذكور الفئران البيض 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Mus musculus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ندى فاضل عباس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عزل وتشخيص السالمونيلا من مصادر بشرية وحيوانية في محافظة بغداد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علياء عبد الحسين كاظم الابراهيمي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إزالة عنصري النحاس والكادميوم من نظام بيئي مائي بوساطة نبات الهايدريلا  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L.F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 Hydrilla verticil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رنين خليل توفيق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أستخدام التقنية الجزيئية والمجهر الالكتروني في تصنيف قواقع المياه العذبة وأصابتها ببعض الاطوار اليرقية للمثقوبات في وسط وجنوب العراق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علي بستان محسن الوائلي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التربية /جامعةالقادسية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لمعالجة البايولوجية للتربة الملوثة بالمعادن الثقيلة في بغداد بأستعمال نباتي الدخن والماش الملقحة بالمايكورايزا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زهراء رافع طه ياسين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Detection of Vascular Endothelial Growth Factor ( VEGF) , Endostatin ( ES) and CD44 in Women with Breast Cancer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Teeba Khalid hadi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Detection of some microenvironment factors in Iraqi women with breast cancer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Fatima Samir Abdel-Raziq AL-Zubaidi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Isolation and Identification of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Cronobacter sakazakii and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Enterobacter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spp. In meningitis,nectroiziting enterocolitis and infant food in Baghdad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Jasmine  Salim  Hassan AI-joubori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Molcular Identification of Lactobacillus Species and their Probiotic Effects on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Streptococcus mutans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Candidia albicans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Associated with Gingivitis and Periodontal Stomatitis Diseases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Sara Maged Farhan AL-Mosawi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استخلاص وتوصيف المنشط السطحي الحيوي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Rhamnolipid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بكتريا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Pseudomonas aeruginosa 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المعزولة من بعض الحالات السريرية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والبيئية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مها هاني توفيق الخزرجي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Detection of T Regulatory Cells and Other Immunological Parameters in a Sample of Iraqi Typel Diabetic Patients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Hayfaa Mahmood Fahad AL-Jumaily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Science/ University of Mousel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Evaluation of Some Invasive and Non Invasive Methods for Detection of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Helicobacter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pylori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in Dyspeptic patients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Wasan Hatem Rzooqi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بيئية لبعض القشريات في نهر الديوانية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زهراء اقبال الغرابي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Molcular Identification of Lactobacillus Species and their Probiotic Effects on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Streptococcus mutans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CF132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Candidia albicans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Associated with Gingivitis and Periodontal Stomatitis Diseases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Sara Maged Farhan AL-Mosawi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for Women College of Science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تشخيص مفصليات الارجل المختلفة على محصول فول الصويا وتقييم كفاءة بعض المبيدات الكيميائية في مكافحتها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يسرى جمال طالب الاسدي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2014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The Role Of Some Cytokines , Heat Shock Protein -70 and Microbial Infection In Iraqi Patients with Urinary Bladder Tumors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Hind M.Mousa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Evaluation of Immunological Parameters Associated Acute Myeloid Leukemia in a Sample of Iraqi Patients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Ghasoun Mohammed –Ali Wadai AL-atiyah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Detection the Role of Angiogenesis in Ovarian Cancer by Molecular Genetic and Immunological Approaches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Maisaa Gazi Jumaa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Analysis of Glutathione S-transferase M1 and T1 Polymorphism in Samples of Iraqi Children with Autism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Esraa Mahmood Majeed Ahmed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Identification of Some UT1 Causative Agents Using Cultural and Molecular Methods and Their Correlation with Interleukin-8 in Childen Patients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Zahraa Abbas Abed Issa AI-Khafaji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Bio Molecular Markers for Human Genotoxicity in Two Different Districts of Baghdad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Nagham Essa Aboudi AI-Essa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بيئية للطحالب الملتصقة على الطين في نهر دجلة ضمن مدينة بغداد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العراق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سجى حسن عبد الامير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Epidemiological and Molecular Study of Some Keratinophilic Fungi in Swimming Pools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Teeba Hashim Mohammad AI-Azawi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تصنيفية للجنس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 Labbiatae Stachys L.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زينب عبد عون علي الزبيدي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Some Biochemical , Immunological and Genetical Aspects in a sample of Iraqi patients with type 2 diabetes mellitus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Zainab Khudhair Abbas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  <w:trHeight w:val="1340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دراسة تأثير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saccharomyces boulardii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وبكتريا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lactobacillus acidophilus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بعض المسببات المرضية البكتيرية المرافقة لاصابات الجهاز البولي المتكررة لدى عينة من النساء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فرح قحطان يونس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Studying  the association between  ABO/ Rh blood groups  and endothelial Inflammatory parameters  in Iraqi Arab females with diabetic mellitus type 2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Rajaa Mouslem Kadhum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عزل وتوصيف عاثي بكتريا وتاثيره في بعض معايير النمو لنبات الباقلاء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سندس علي جاسم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التحري عن الاميبا الحالة للنسج / الاميبا المتغايرة في عينات البراز للمرضى باستعمال تقنية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>PCR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بثينة عبد الحمزة حسون الزبيدي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الاكثار الخضري لنبات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spilanthes acmella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خارج الجسم الحي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انسام زهير جاسم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وبائية لطفيليات القناة الهضمية عن منطقتي ابو غريب والعامرية وتاثيرها في بعض مستويات الدم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دعاء بهاء عبد الجبار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Cytogenetic and Molecular Alterations Associated with Medulloblastoma and Ependymoma in Children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Luma Hassan Alwan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تاثير المستخلص الكحولي لنبات الخباز في فسلجة ونسجية الكبد والخصية في ذكور الفئران البيض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بسمة علي جاسم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دور المستخلص المائي والكحولي لبذور الجزر في خصوبة ذكور الفئران البيض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رؤى مكرم حامد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السيطرة الاحيائية على خنفساء الحبوب الشعرية باستعمال الفطر الممرض للحشرات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سارة ابراهيم محمود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Molecular and Cytogenetic Studies of Human Populations in Two Districts of Baghdad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Farha Abid Ali Shafi AI-Sarraji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Isolation of Stem Cells from Rat Bone Marrow and their Behaviour in Induced Stroke</w:t>
            </w:r>
          </w:p>
        </w:tc>
        <w:tc>
          <w:tcPr>
            <w:tcW w:w="975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Anwar Abdul-Ameer Mohammed Karim</w:t>
            </w:r>
          </w:p>
        </w:tc>
        <w:tc>
          <w:tcPr>
            <w:tcW w:w="1274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2013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دور حليب الإبل ضد سمية الكادميوم في ذكور الجرذان المختبرية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لمياء كاظم عودة العسكري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2012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The Clinical Significance of Interleukin- 1B and Interleukin- 18 in patients with Rheumatoid Arthritis ;Type 2 Diabetes and Simple Obesity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Sanan Thaer Abd – Alwahab AL-Moussawi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</w:rPr>
              <w:t>College of Science for Women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2012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مجتمع الديدان الحلقية قليلة الاهلاب بنهر الفرات في المسيب / العراق</w:t>
            </w:r>
          </w:p>
        </w:tc>
        <w:tc>
          <w:tcPr>
            <w:tcW w:w="982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الهام عبيد صالح الجنابي</w:t>
            </w:r>
          </w:p>
        </w:tc>
        <w:tc>
          <w:tcPr>
            <w:tcW w:w="1267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2012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دراسة بعض المعايير الدموية والكيموحيوية والمناعية لعينة من المرضى العراقيين بإلتهاب الكبد الفايروسي المزمن نمط ج وعلاقة ذلك بالمعالجة المناعية</w:t>
            </w:r>
          </w:p>
        </w:tc>
        <w:tc>
          <w:tcPr>
            <w:tcW w:w="975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نسرين شاكر محمود</w:t>
            </w:r>
          </w:p>
        </w:tc>
        <w:tc>
          <w:tcPr>
            <w:tcW w:w="1274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2012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تأثير المستخلصين الكحولي التربينات والفينولات والمائي الحار لأوراق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نبات اليوكالبتوس 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Eucalyptus   camaldulensis 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بعض الجوانب الحياتية لثاقبة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الحبوب الصغرى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Rhyzopertha dominica F.Coleoptera : Bostrichidae</w:t>
            </w:r>
          </w:p>
        </w:tc>
        <w:tc>
          <w:tcPr>
            <w:tcW w:w="975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تيسير خالد عبد الكريم</w:t>
            </w:r>
          </w:p>
        </w:tc>
        <w:tc>
          <w:tcPr>
            <w:tcW w:w="1274" w:type="pct"/>
            <w:gridSpan w:val="4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2012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تأثير بعض العوامل البيئية في التغايرات المظهرية في القوقع الارضي </w:t>
            </w:r>
            <w:r w:rsidRPr="00CF1323">
              <w:rPr>
                <w:rFonts w:asciiTheme="majorBidi" w:hAnsiTheme="majorBidi" w:cstheme="majorBidi"/>
                <w:sz w:val="24"/>
                <w:szCs w:val="24"/>
              </w:rPr>
              <w:t xml:space="preserve"> Monacha cantiana ( Montagu, 1803 ) </w:t>
            </w: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الأرضي ضمن مدينة بغداد</w:t>
            </w:r>
          </w:p>
        </w:tc>
        <w:tc>
          <w:tcPr>
            <w:tcW w:w="990" w:type="pct"/>
            <w:gridSpan w:val="3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نجاة فرخ خان محمد صالح</w:t>
            </w:r>
          </w:p>
        </w:tc>
        <w:tc>
          <w:tcPr>
            <w:tcW w:w="1259" w:type="pct"/>
            <w:gridSpan w:val="2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CF1323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F1323">
              <w:rPr>
                <w:rFonts w:asciiTheme="majorBidi" w:hAnsiTheme="majorBidi" w:cstheme="majorBidi"/>
                <w:sz w:val="24"/>
                <w:szCs w:val="24"/>
                <w:rtl/>
              </w:rPr>
              <w:t>2012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</w:rPr>
              <w:t>Sorting and Identification of Naididae and Aeolosomatida (  Annelida ) species from Different aquatic sites within Baghdad city</w:t>
            </w:r>
          </w:p>
        </w:tc>
        <w:tc>
          <w:tcPr>
            <w:tcW w:w="990" w:type="pct"/>
            <w:gridSpan w:val="3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</w:rPr>
              <w:t>Mahran Muhson Radhi</w:t>
            </w:r>
          </w:p>
        </w:tc>
        <w:tc>
          <w:tcPr>
            <w:tcW w:w="1259" w:type="pct"/>
            <w:gridSpan w:val="2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</w:rPr>
              <w:t>for Women College of Science</w:t>
            </w:r>
          </w:p>
        </w:tc>
        <w:tc>
          <w:tcPr>
            <w:tcW w:w="632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2012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دراسة بيئية لأنواع القواقع المائية في جدول الحسينية / محافظة كربلاء المقدسة كمضائف وسطية لديدان ثنائية المنشأ</w:t>
            </w:r>
          </w:p>
        </w:tc>
        <w:tc>
          <w:tcPr>
            <w:tcW w:w="990" w:type="pct"/>
            <w:gridSpan w:val="3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صباح فاضل عبدالحسين الطائي</w:t>
            </w:r>
          </w:p>
        </w:tc>
        <w:tc>
          <w:tcPr>
            <w:tcW w:w="1259" w:type="pct"/>
            <w:gridSpan w:val="2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كلية التربية-جامعة كربلاء</w:t>
            </w:r>
          </w:p>
        </w:tc>
        <w:tc>
          <w:tcPr>
            <w:tcW w:w="632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2011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أستخلاص مركبات بروتينية من بعض أنواع النواعم ودراسة فعاليتها على بعض أنواع الفطريات الممرضة</w:t>
            </w:r>
          </w:p>
        </w:tc>
        <w:tc>
          <w:tcPr>
            <w:tcW w:w="990" w:type="pct"/>
            <w:gridSpan w:val="3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زينب داخل دغيم</w:t>
            </w:r>
          </w:p>
        </w:tc>
        <w:tc>
          <w:tcPr>
            <w:tcW w:w="1259" w:type="pct"/>
            <w:gridSpan w:val="2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العلوم-جامعة البصرة</w:t>
            </w:r>
          </w:p>
        </w:tc>
        <w:tc>
          <w:tcPr>
            <w:tcW w:w="632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2009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دراسة بيئية لبعض أنواع القواقع في محافظة الديوانية</w:t>
            </w:r>
          </w:p>
        </w:tc>
        <w:tc>
          <w:tcPr>
            <w:tcW w:w="990" w:type="pct"/>
            <w:gridSpan w:val="3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هبة رياض جميل العبودي</w:t>
            </w:r>
          </w:p>
        </w:tc>
        <w:tc>
          <w:tcPr>
            <w:tcW w:w="1259" w:type="pct"/>
            <w:gridSpan w:val="2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العلوم-جامعة القادسية</w:t>
            </w:r>
          </w:p>
        </w:tc>
        <w:tc>
          <w:tcPr>
            <w:tcW w:w="632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2009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لعائلة الحشرات القشرية المدرعة ( </w:t>
            </w:r>
            <w:r w:rsidRPr="008C5816">
              <w:rPr>
                <w:rFonts w:asciiTheme="majorBidi" w:hAnsiTheme="majorBidi" w:cstheme="majorBidi"/>
                <w:sz w:val="24"/>
                <w:szCs w:val="24"/>
              </w:rPr>
              <w:t xml:space="preserve">   Homoptera : Diaspididae ) </w:t>
            </w: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في بغداد</w:t>
            </w:r>
          </w:p>
        </w:tc>
        <w:tc>
          <w:tcPr>
            <w:tcW w:w="990" w:type="pct"/>
            <w:gridSpan w:val="3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إيمان محمد محمود المالو</w:t>
            </w:r>
          </w:p>
        </w:tc>
        <w:tc>
          <w:tcPr>
            <w:tcW w:w="1259" w:type="pct"/>
            <w:gridSpan w:val="2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</w:t>
            </w:r>
          </w:p>
        </w:tc>
        <w:tc>
          <w:tcPr>
            <w:tcW w:w="632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2006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الطفيليات المرافقة لالتهاب الزائدة الدودية في محافظة ديالى</w:t>
            </w:r>
          </w:p>
        </w:tc>
        <w:tc>
          <w:tcPr>
            <w:tcW w:w="990" w:type="pct"/>
            <w:gridSpan w:val="3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لمياء علي حسين الدليمي</w:t>
            </w:r>
          </w:p>
        </w:tc>
        <w:tc>
          <w:tcPr>
            <w:tcW w:w="1259" w:type="pct"/>
            <w:gridSpan w:val="2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كلية التربية ابن الهيثم</w:t>
            </w:r>
          </w:p>
        </w:tc>
        <w:tc>
          <w:tcPr>
            <w:tcW w:w="632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2005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بعض الجوانب الحياتية للمحار المخطط </w:t>
            </w:r>
            <w:r w:rsidRPr="008C5816">
              <w:rPr>
                <w:rFonts w:asciiTheme="majorBidi" w:hAnsiTheme="majorBidi" w:cstheme="majorBidi"/>
                <w:sz w:val="24"/>
                <w:szCs w:val="24"/>
              </w:rPr>
              <w:t xml:space="preserve">Dreissena polymorpha ( Pallas , 1771) </w:t>
            </w: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 ثنائية المصرع : عائلة الدرسينا ) وعلاقتة المتبادلة مع بعض انواع الاسماك</w:t>
            </w:r>
          </w:p>
        </w:tc>
        <w:tc>
          <w:tcPr>
            <w:tcW w:w="990" w:type="pct"/>
            <w:gridSpan w:val="3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كريم موزان موسى الكعبي</w:t>
            </w:r>
          </w:p>
        </w:tc>
        <w:tc>
          <w:tcPr>
            <w:tcW w:w="1259" w:type="pct"/>
            <w:gridSpan w:val="2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العلوم- جامعة الانبار</w:t>
            </w:r>
          </w:p>
        </w:tc>
        <w:tc>
          <w:tcPr>
            <w:tcW w:w="632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2005</w:t>
            </w:r>
          </w:p>
        </w:tc>
      </w:tr>
      <w:tr w:rsidR="00926393" w:rsidRPr="00CF1323" w:rsidTr="00926393">
        <w:trPr>
          <w:gridAfter w:val="1"/>
          <w:wAfter w:w="8" w:type="pct"/>
        </w:trPr>
        <w:tc>
          <w:tcPr>
            <w:tcW w:w="2111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دراسة مقارنة لطفيليات أسماك الحمري </w:t>
            </w:r>
            <w:r w:rsidRPr="008C5816">
              <w:rPr>
                <w:rFonts w:asciiTheme="majorBidi" w:hAnsiTheme="majorBidi" w:cstheme="majorBidi"/>
                <w:sz w:val="24"/>
                <w:szCs w:val="24"/>
              </w:rPr>
              <w:t xml:space="preserve">Barbas Luteus </w:t>
            </w: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في نهر الدغارة ومياه المبازل</w:t>
            </w:r>
          </w:p>
        </w:tc>
        <w:tc>
          <w:tcPr>
            <w:tcW w:w="990" w:type="pct"/>
            <w:gridSpan w:val="3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علي بستان محسن الوائلي</w:t>
            </w:r>
          </w:p>
        </w:tc>
        <w:tc>
          <w:tcPr>
            <w:tcW w:w="1259" w:type="pct"/>
            <w:gridSpan w:val="2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كلية التربية- جامعة القادسية</w:t>
            </w:r>
          </w:p>
        </w:tc>
        <w:tc>
          <w:tcPr>
            <w:tcW w:w="632" w:type="pct"/>
            <w:vAlign w:val="center"/>
          </w:tcPr>
          <w:p w:rsidR="00926393" w:rsidRPr="008C5816" w:rsidRDefault="00926393" w:rsidP="0092639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C5816">
              <w:rPr>
                <w:rFonts w:asciiTheme="majorBidi" w:hAnsiTheme="majorBidi" w:cstheme="majorBidi"/>
                <w:sz w:val="24"/>
                <w:szCs w:val="24"/>
                <w:rtl/>
              </w:rPr>
              <w:t>2005</w:t>
            </w:r>
          </w:p>
        </w:tc>
      </w:tr>
    </w:tbl>
    <w:p w:rsidR="00412382" w:rsidRDefault="00412382" w:rsidP="00CF1323">
      <w:pPr>
        <w:jc w:val="mediumKashida"/>
        <w:rPr>
          <w:rFonts w:asciiTheme="majorBidi" w:hAnsiTheme="majorBidi" w:cstheme="majorBidi"/>
          <w:sz w:val="24"/>
          <w:szCs w:val="24"/>
        </w:rPr>
      </w:pPr>
    </w:p>
    <w:p w:rsidR="00412382" w:rsidRDefault="00412382" w:rsidP="00412382">
      <w:pPr>
        <w:rPr>
          <w:rFonts w:asciiTheme="majorBidi" w:hAnsiTheme="majorBidi" w:cstheme="majorBidi"/>
          <w:sz w:val="24"/>
          <w:szCs w:val="24"/>
        </w:rPr>
      </w:pPr>
    </w:p>
    <w:p w:rsidR="006A7E54" w:rsidRPr="00412382" w:rsidRDefault="006A7E54" w:rsidP="00412382">
      <w:pPr>
        <w:rPr>
          <w:rFonts w:asciiTheme="majorBidi" w:hAnsiTheme="majorBidi" w:cstheme="majorBidi"/>
          <w:sz w:val="24"/>
          <w:szCs w:val="24"/>
        </w:rPr>
      </w:pPr>
    </w:p>
    <w:sectPr w:rsidR="006A7E54" w:rsidRPr="00412382" w:rsidSect="007B291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48" w:rsidRDefault="007A7148" w:rsidP="002B0ACA">
      <w:pPr>
        <w:spacing w:after="0" w:line="240" w:lineRule="auto"/>
      </w:pPr>
      <w:r>
        <w:separator/>
      </w:r>
    </w:p>
  </w:endnote>
  <w:endnote w:type="continuationSeparator" w:id="0">
    <w:p w:rsidR="007A7148" w:rsidRDefault="007A7148" w:rsidP="002B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79122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F8F" w:rsidRDefault="00437F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393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7B291D" w:rsidRDefault="007B2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48" w:rsidRDefault="007A7148" w:rsidP="002B0ACA">
      <w:pPr>
        <w:spacing w:after="0" w:line="240" w:lineRule="auto"/>
      </w:pPr>
      <w:r>
        <w:separator/>
      </w:r>
    </w:p>
  </w:footnote>
  <w:footnote w:type="continuationSeparator" w:id="0">
    <w:p w:rsidR="007A7148" w:rsidRDefault="007A7148" w:rsidP="002B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1D" w:rsidRDefault="007A7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5126" o:spid="_x0000_s2050" type="#_x0000_t75" style="position:absolute;left:0;text-align:left;margin-left:0;margin-top:0;width:523.2pt;height:516.3pt;z-index:-251657216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1D" w:rsidRDefault="007A7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5127" o:spid="_x0000_s2051" type="#_x0000_t75" style="position:absolute;left:0;text-align:left;margin-left:0;margin-top:0;width:523.2pt;height:516.3pt;z-index:-251656192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1D" w:rsidRDefault="007A71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5125" o:spid="_x0000_s2049" type="#_x0000_t75" style="position:absolute;left:0;text-align:left;margin-left:0;margin-top:0;width:523.2pt;height:516.3pt;z-index:-251658240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7690"/>
    <w:multiLevelType w:val="hybridMultilevel"/>
    <w:tmpl w:val="A3C0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CC8"/>
    <w:rsid w:val="000051D4"/>
    <w:rsid w:val="00005584"/>
    <w:rsid w:val="0001626D"/>
    <w:rsid w:val="00020D4D"/>
    <w:rsid w:val="00044F20"/>
    <w:rsid w:val="0004659F"/>
    <w:rsid w:val="000470B1"/>
    <w:rsid w:val="00056579"/>
    <w:rsid w:val="0005751A"/>
    <w:rsid w:val="0007499E"/>
    <w:rsid w:val="00080937"/>
    <w:rsid w:val="000811C8"/>
    <w:rsid w:val="0008471C"/>
    <w:rsid w:val="00084D8B"/>
    <w:rsid w:val="00086B0C"/>
    <w:rsid w:val="000B326E"/>
    <w:rsid w:val="000C28B6"/>
    <w:rsid w:val="000C55D7"/>
    <w:rsid w:val="000D0663"/>
    <w:rsid w:val="000D676F"/>
    <w:rsid w:val="000E70F1"/>
    <w:rsid w:val="00101940"/>
    <w:rsid w:val="0010603E"/>
    <w:rsid w:val="00122D35"/>
    <w:rsid w:val="001271AE"/>
    <w:rsid w:val="0013337F"/>
    <w:rsid w:val="00140610"/>
    <w:rsid w:val="00145DE1"/>
    <w:rsid w:val="00153C39"/>
    <w:rsid w:val="00154B1B"/>
    <w:rsid w:val="00160FA9"/>
    <w:rsid w:val="0019245F"/>
    <w:rsid w:val="00196A5F"/>
    <w:rsid w:val="001A06AC"/>
    <w:rsid w:val="001A6242"/>
    <w:rsid w:val="001B0596"/>
    <w:rsid w:val="001B4885"/>
    <w:rsid w:val="001B625A"/>
    <w:rsid w:val="001B75DA"/>
    <w:rsid w:val="001B76A8"/>
    <w:rsid w:val="001C37BF"/>
    <w:rsid w:val="001C7571"/>
    <w:rsid w:val="001D63C3"/>
    <w:rsid w:val="001F019F"/>
    <w:rsid w:val="001F5406"/>
    <w:rsid w:val="0020018C"/>
    <w:rsid w:val="00206408"/>
    <w:rsid w:val="00206D30"/>
    <w:rsid w:val="00206D93"/>
    <w:rsid w:val="0021214D"/>
    <w:rsid w:val="00213155"/>
    <w:rsid w:val="00215D7E"/>
    <w:rsid w:val="002167D5"/>
    <w:rsid w:val="00216E75"/>
    <w:rsid w:val="00217C01"/>
    <w:rsid w:val="00220E87"/>
    <w:rsid w:val="00234543"/>
    <w:rsid w:val="0023733F"/>
    <w:rsid w:val="002421AE"/>
    <w:rsid w:val="00252F6E"/>
    <w:rsid w:val="00282048"/>
    <w:rsid w:val="002872E9"/>
    <w:rsid w:val="002A4983"/>
    <w:rsid w:val="002A6F13"/>
    <w:rsid w:val="002B0ACA"/>
    <w:rsid w:val="002B7D0F"/>
    <w:rsid w:val="002C2B86"/>
    <w:rsid w:val="002F0B96"/>
    <w:rsid w:val="00314C98"/>
    <w:rsid w:val="00320180"/>
    <w:rsid w:val="0032176F"/>
    <w:rsid w:val="003236A4"/>
    <w:rsid w:val="00346072"/>
    <w:rsid w:val="00350A73"/>
    <w:rsid w:val="00350FC7"/>
    <w:rsid w:val="003537E0"/>
    <w:rsid w:val="00353A18"/>
    <w:rsid w:val="003608AB"/>
    <w:rsid w:val="0036329D"/>
    <w:rsid w:val="0036736F"/>
    <w:rsid w:val="0037719E"/>
    <w:rsid w:val="00382858"/>
    <w:rsid w:val="00386241"/>
    <w:rsid w:val="00396D23"/>
    <w:rsid w:val="003B1600"/>
    <w:rsid w:val="003B4439"/>
    <w:rsid w:val="003B59F2"/>
    <w:rsid w:val="003C4017"/>
    <w:rsid w:val="003C60BC"/>
    <w:rsid w:val="003D2F06"/>
    <w:rsid w:val="003E3640"/>
    <w:rsid w:val="003E49A4"/>
    <w:rsid w:val="003F06CF"/>
    <w:rsid w:val="00400AFF"/>
    <w:rsid w:val="00404BDE"/>
    <w:rsid w:val="0041097E"/>
    <w:rsid w:val="00412382"/>
    <w:rsid w:val="0041291A"/>
    <w:rsid w:val="00415026"/>
    <w:rsid w:val="004153AE"/>
    <w:rsid w:val="004214B4"/>
    <w:rsid w:val="0042218E"/>
    <w:rsid w:val="0042251C"/>
    <w:rsid w:val="00437F8F"/>
    <w:rsid w:val="004423E4"/>
    <w:rsid w:val="00446B11"/>
    <w:rsid w:val="00450FA6"/>
    <w:rsid w:val="00452D85"/>
    <w:rsid w:val="004612A8"/>
    <w:rsid w:val="004752E4"/>
    <w:rsid w:val="004819D6"/>
    <w:rsid w:val="0049200F"/>
    <w:rsid w:val="00497580"/>
    <w:rsid w:val="004A02AA"/>
    <w:rsid w:val="004A62C9"/>
    <w:rsid w:val="004B64CF"/>
    <w:rsid w:val="004C13E0"/>
    <w:rsid w:val="004C6AD1"/>
    <w:rsid w:val="004D1DB5"/>
    <w:rsid w:val="004D2845"/>
    <w:rsid w:val="004D3C2A"/>
    <w:rsid w:val="004E360C"/>
    <w:rsid w:val="004E77BF"/>
    <w:rsid w:val="00511BA6"/>
    <w:rsid w:val="00523ED8"/>
    <w:rsid w:val="00524EA7"/>
    <w:rsid w:val="0053765B"/>
    <w:rsid w:val="00545CDB"/>
    <w:rsid w:val="0055238F"/>
    <w:rsid w:val="00560591"/>
    <w:rsid w:val="00567EDA"/>
    <w:rsid w:val="00572291"/>
    <w:rsid w:val="00581672"/>
    <w:rsid w:val="00591FDE"/>
    <w:rsid w:val="005A2C11"/>
    <w:rsid w:val="005A6725"/>
    <w:rsid w:val="005A6BF9"/>
    <w:rsid w:val="005C3099"/>
    <w:rsid w:val="005D1A26"/>
    <w:rsid w:val="005D1AAA"/>
    <w:rsid w:val="005D4AE1"/>
    <w:rsid w:val="005D5DDA"/>
    <w:rsid w:val="005F3881"/>
    <w:rsid w:val="006033DD"/>
    <w:rsid w:val="006050A4"/>
    <w:rsid w:val="0060586D"/>
    <w:rsid w:val="006138C5"/>
    <w:rsid w:val="00614EE6"/>
    <w:rsid w:val="0062094A"/>
    <w:rsid w:val="00621EEF"/>
    <w:rsid w:val="0062441C"/>
    <w:rsid w:val="0062558C"/>
    <w:rsid w:val="006339F7"/>
    <w:rsid w:val="00650195"/>
    <w:rsid w:val="00652ED0"/>
    <w:rsid w:val="00670FE9"/>
    <w:rsid w:val="00673502"/>
    <w:rsid w:val="00682031"/>
    <w:rsid w:val="00683055"/>
    <w:rsid w:val="006A7135"/>
    <w:rsid w:val="006A7E54"/>
    <w:rsid w:val="006B238E"/>
    <w:rsid w:val="006B27C8"/>
    <w:rsid w:val="006B32C2"/>
    <w:rsid w:val="006B5024"/>
    <w:rsid w:val="006B7FDD"/>
    <w:rsid w:val="006C322B"/>
    <w:rsid w:val="006C79A7"/>
    <w:rsid w:val="006D351A"/>
    <w:rsid w:val="006D479E"/>
    <w:rsid w:val="006D7010"/>
    <w:rsid w:val="006E1B05"/>
    <w:rsid w:val="006E387A"/>
    <w:rsid w:val="00703358"/>
    <w:rsid w:val="007061AF"/>
    <w:rsid w:val="0071063A"/>
    <w:rsid w:val="00714B25"/>
    <w:rsid w:val="007154CE"/>
    <w:rsid w:val="00721091"/>
    <w:rsid w:val="0072460A"/>
    <w:rsid w:val="007246C9"/>
    <w:rsid w:val="007343BC"/>
    <w:rsid w:val="0073665E"/>
    <w:rsid w:val="0073788F"/>
    <w:rsid w:val="007408FC"/>
    <w:rsid w:val="00772FEE"/>
    <w:rsid w:val="00791BFD"/>
    <w:rsid w:val="00791CF1"/>
    <w:rsid w:val="007A41B5"/>
    <w:rsid w:val="007A6793"/>
    <w:rsid w:val="007A7148"/>
    <w:rsid w:val="007B291D"/>
    <w:rsid w:val="007B65BE"/>
    <w:rsid w:val="007B6B24"/>
    <w:rsid w:val="007C0607"/>
    <w:rsid w:val="007C359F"/>
    <w:rsid w:val="007C4DC3"/>
    <w:rsid w:val="007D679D"/>
    <w:rsid w:val="0080456F"/>
    <w:rsid w:val="00804ECB"/>
    <w:rsid w:val="00814784"/>
    <w:rsid w:val="00831A79"/>
    <w:rsid w:val="00832DF4"/>
    <w:rsid w:val="00842DEB"/>
    <w:rsid w:val="00847640"/>
    <w:rsid w:val="00851430"/>
    <w:rsid w:val="0085744A"/>
    <w:rsid w:val="00860EF6"/>
    <w:rsid w:val="008617B4"/>
    <w:rsid w:val="00870E1F"/>
    <w:rsid w:val="00884A5E"/>
    <w:rsid w:val="00892A88"/>
    <w:rsid w:val="008C0862"/>
    <w:rsid w:val="008C5816"/>
    <w:rsid w:val="008E4ECE"/>
    <w:rsid w:val="00906EEB"/>
    <w:rsid w:val="009100D2"/>
    <w:rsid w:val="00911148"/>
    <w:rsid w:val="0091418B"/>
    <w:rsid w:val="00916483"/>
    <w:rsid w:val="00922E28"/>
    <w:rsid w:val="00926393"/>
    <w:rsid w:val="00930B26"/>
    <w:rsid w:val="009375E2"/>
    <w:rsid w:val="00940DF8"/>
    <w:rsid w:val="00946ECA"/>
    <w:rsid w:val="00966D36"/>
    <w:rsid w:val="00971F4A"/>
    <w:rsid w:val="00974EF1"/>
    <w:rsid w:val="009828A9"/>
    <w:rsid w:val="009845DE"/>
    <w:rsid w:val="009857AB"/>
    <w:rsid w:val="009A75C8"/>
    <w:rsid w:val="009B017F"/>
    <w:rsid w:val="009B1C2A"/>
    <w:rsid w:val="009B5ED7"/>
    <w:rsid w:val="009B662B"/>
    <w:rsid w:val="009C2960"/>
    <w:rsid w:val="009D224E"/>
    <w:rsid w:val="009E4CC8"/>
    <w:rsid w:val="00A215B2"/>
    <w:rsid w:val="00A21E76"/>
    <w:rsid w:val="00A308AF"/>
    <w:rsid w:val="00A33A78"/>
    <w:rsid w:val="00A33CE6"/>
    <w:rsid w:val="00A3795F"/>
    <w:rsid w:val="00A4110D"/>
    <w:rsid w:val="00A540EB"/>
    <w:rsid w:val="00A61966"/>
    <w:rsid w:val="00A873BA"/>
    <w:rsid w:val="00AC43B7"/>
    <w:rsid w:val="00AC5C8D"/>
    <w:rsid w:val="00AD1F03"/>
    <w:rsid w:val="00AD35DE"/>
    <w:rsid w:val="00AE02DD"/>
    <w:rsid w:val="00B03041"/>
    <w:rsid w:val="00B06000"/>
    <w:rsid w:val="00B07097"/>
    <w:rsid w:val="00B2354A"/>
    <w:rsid w:val="00B23606"/>
    <w:rsid w:val="00B33194"/>
    <w:rsid w:val="00B36077"/>
    <w:rsid w:val="00B5529B"/>
    <w:rsid w:val="00B74379"/>
    <w:rsid w:val="00B82C60"/>
    <w:rsid w:val="00B838D5"/>
    <w:rsid w:val="00B87A8C"/>
    <w:rsid w:val="00B87C94"/>
    <w:rsid w:val="00B937BB"/>
    <w:rsid w:val="00B9488D"/>
    <w:rsid w:val="00BA01CA"/>
    <w:rsid w:val="00BB20A7"/>
    <w:rsid w:val="00BB51F7"/>
    <w:rsid w:val="00BC6F72"/>
    <w:rsid w:val="00BD379F"/>
    <w:rsid w:val="00BD652D"/>
    <w:rsid w:val="00C00071"/>
    <w:rsid w:val="00C01097"/>
    <w:rsid w:val="00C011DA"/>
    <w:rsid w:val="00C03E47"/>
    <w:rsid w:val="00C0462B"/>
    <w:rsid w:val="00C0619F"/>
    <w:rsid w:val="00C06819"/>
    <w:rsid w:val="00C24B56"/>
    <w:rsid w:val="00C344D2"/>
    <w:rsid w:val="00C477F7"/>
    <w:rsid w:val="00C55A5B"/>
    <w:rsid w:val="00C6347E"/>
    <w:rsid w:val="00C67B35"/>
    <w:rsid w:val="00C821F5"/>
    <w:rsid w:val="00CA0A42"/>
    <w:rsid w:val="00CA11BC"/>
    <w:rsid w:val="00CA6165"/>
    <w:rsid w:val="00CA71C1"/>
    <w:rsid w:val="00CC27F4"/>
    <w:rsid w:val="00CC69CF"/>
    <w:rsid w:val="00CE6BFC"/>
    <w:rsid w:val="00CE6FF5"/>
    <w:rsid w:val="00CF1323"/>
    <w:rsid w:val="00D064C7"/>
    <w:rsid w:val="00D12165"/>
    <w:rsid w:val="00D216E2"/>
    <w:rsid w:val="00D23FAC"/>
    <w:rsid w:val="00D32451"/>
    <w:rsid w:val="00D41AF3"/>
    <w:rsid w:val="00D42ABC"/>
    <w:rsid w:val="00D676E0"/>
    <w:rsid w:val="00D76C8C"/>
    <w:rsid w:val="00D76FF3"/>
    <w:rsid w:val="00D807A6"/>
    <w:rsid w:val="00D8303D"/>
    <w:rsid w:val="00D94A34"/>
    <w:rsid w:val="00DA2D06"/>
    <w:rsid w:val="00DB66D2"/>
    <w:rsid w:val="00DC29D0"/>
    <w:rsid w:val="00DC7221"/>
    <w:rsid w:val="00DC741C"/>
    <w:rsid w:val="00DD3676"/>
    <w:rsid w:val="00DF581E"/>
    <w:rsid w:val="00DF63AE"/>
    <w:rsid w:val="00DF65DF"/>
    <w:rsid w:val="00E00E98"/>
    <w:rsid w:val="00E11DB9"/>
    <w:rsid w:val="00E244AD"/>
    <w:rsid w:val="00E3292D"/>
    <w:rsid w:val="00E550DA"/>
    <w:rsid w:val="00E567E5"/>
    <w:rsid w:val="00E669E9"/>
    <w:rsid w:val="00EA198A"/>
    <w:rsid w:val="00EA43D1"/>
    <w:rsid w:val="00EA600A"/>
    <w:rsid w:val="00ED0392"/>
    <w:rsid w:val="00ED247B"/>
    <w:rsid w:val="00EE3490"/>
    <w:rsid w:val="00EE47AC"/>
    <w:rsid w:val="00EF15BA"/>
    <w:rsid w:val="00F1399F"/>
    <w:rsid w:val="00F20E86"/>
    <w:rsid w:val="00F240A8"/>
    <w:rsid w:val="00F304E8"/>
    <w:rsid w:val="00F34E1F"/>
    <w:rsid w:val="00F51710"/>
    <w:rsid w:val="00F52A1A"/>
    <w:rsid w:val="00F52AF5"/>
    <w:rsid w:val="00F52E3F"/>
    <w:rsid w:val="00F704BB"/>
    <w:rsid w:val="00F76A9C"/>
    <w:rsid w:val="00F9639B"/>
    <w:rsid w:val="00FA2383"/>
    <w:rsid w:val="00FB5534"/>
    <w:rsid w:val="00FE0A1F"/>
    <w:rsid w:val="00FE0C45"/>
    <w:rsid w:val="00FF540D"/>
    <w:rsid w:val="00FF556F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ACA"/>
  </w:style>
  <w:style w:type="paragraph" w:styleId="Footer">
    <w:name w:val="footer"/>
    <w:basedOn w:val="Normal"/>
    <w:link w:val="FooterChar"/>
    <w:uiPriority w:val="99"/>
    <w:unhideWhenUsed/>
    <w:rsid w:val="002B0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ACA"/>
  </w:style>
  <w:style w:type="paragraph" w:styleId="ListParagraph">
    <w:name w:val="List Paragraph"/>
    <w:basedOn w:val="Normal"/>
    <w:uiPriority w:val="34"/>
    <w:qFormat/>
    <w:rsid w:val="00926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79E9-1E7A-4F94-BC71-FE6A01FB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4943</Words>
  <Characters>28181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33058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DR.Ahmed Saker 2O11</cp:lastModifiedBy>
  <cp:revision>280</cp:revision>
  <dcterms:created xsi:type="dcterms:W3CDTF">2019-09-26T06:35:00Z</dcterms:created>
  <dcterms:modified xsi:type="dcterms:W3CDTF">2019-10-30T22:20:00Z</dcterms:modified>
</cp:coreProperties>
</file>